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AE675" w14:textId="77777777" w:rsidR="00677848" w:rsidRDefault="00000000">
      <w:pPr>
        <w:pStyle w:val="MdHeading1"/>
      </w:pPr>
      <w:r>
        <w:t>Melody for Arlington — Social Media Video Concepts &amp; Scripts</w:t>
      </w:r>
    </w:p>
    <w:p w14:paraId="18880E64" w14:textId="77777777" w:rsidR="00677848" w:rsidRDefault="00000000">
      <w:pPr>
        <w:pStyle w:val="MdHeading2"/>
      </w:pPr>
      <w:r>
        <w:t>TikTok, Instagram Reels, and Facebook Video Strategy</w:t>
      </w:r>
    </w:p>
    <w:p w14:paraId="369CDDC8" w14:textId="77777777" w:rsidR="00677848" w:rsidRDefault="00677848">
      <w:pPr>
        <w:pStyle w:val="MdHr"/>
        <w:pBdr>
          <w:bottom w:val="single" w:sz="6" w:space="1" w:color="auto"/>
        </w:pBdr>
      </w:pPr>
    </w:p>
    <w:p w14:paraId="3AF51820" w14:textId="77777777" w:rsidR="00677848" w:rsidRDefault="00677848">
      <w:pPr>
        <w:pStyle w:val="MdSpace"/>
        <w:spacing w:after="60"/>
      </w:pPr>
    </w:p>
    <w:p w14:paraId="67AB4EA0" w14:textId="77777777" w:rsidR="00677848" w:rsidRDefault="00000000">
      <w:pPr>
        <w:pStyle w:val="MdHeading2"/>
      </w:pPr>
      <w:r>
        <w:t>OVERVIEW</w:t>
      </w:r>
    </w:p>
    <w:p w14:paraId="31F44983" w14:textId="77777777" w:rsidR="00677848" w:rsidRDefault="00000000">
      <w:pPr>
        <w:pStyle w:val="MdParagraph"/>
      </w:pPr>
      <w:r>
        <w:t>These video concepts are designed to support the "Experience That Serves" positioning across three platforms: TikTok (15–60 seconds), Instagram Reels (15–90 seconds), and Facebook (30–120 seconds). Each concept includes platform-specific guidance, a script, visual direction, and call-to-action recommendations.</w:t>
      </w:r>
    </w:p>
    <w:p w14:paraId="03B4E3F6" w14:textId="77777777" w:rsidR="00677848" w:rsidRDefault="00677848">
      <w:pPr>
        <w:pStyle w:val="MdSpace"/>
        <w:spacing w:after="60"/>
      </w:pPr>
    </w:p>
    <w:p w14:paraId="4D99FEC7" w14:textId="77777777" w:rsidR="00677848" w:rsidRDefault="00000000">
      <w:pPr>
        <w:pStyle w:val="MdParagraph"/>
      </w:pPr>
      <w:r>
        <w:rPr>
          <w:rStyle w:val="MdStrong"/>
        </w:rPr>
        <w:t>Core Themes:</w:t>
      </w:r>
    </w:p>
    <w:p w14:paraId="27CFEACA" w14:textId="77777777" w:rsidR="00677848" w:rsidRDefault="00000000">
      <w:pPr>
        <w:pStyle w:val="MdListItem"/>
        <w:numPr>
          <w:ilvl w:val="0"/>
          <w:numId w:val="2"/>
        </w:numPr>
      </w:pPr>
      <w:r>
        <w:t>Experience and proven track record</w:t>
      </w:r>
    </w:p>
    <w:p w14:paraId="6E6F20B2" w14:textId="77777777" w:rsidR="00677848" w:rsidRDefault="00000000">
      <w:pPr>
        <w:pStyle w:val="MdListItem"/>
        <w:numPr>
          <w:ilvl w:val="0"/>
          <w:numId w:val="2"/>
        </w:numPr>
      </w:pPr>
      <w:r>
        <w:t>Local roots and community service</w:t>
      </w:r>
    </w:p>
    <w:p w14:paraId="38463A49" w14:textId="77777777" w:rsidR="00677848" w:rsidRDefault="00000000">
      <w:pPr>
        <w:pStyle w:val="MdListItem"/>
        <w:numPr>
          <w:ilvl w:val="0"/>
          <w:numId w:val="2"/>
        </w:numPr>
      </w:pPr>
      <w:r>
        <w:t>Endorsements and trust signals</w:t>
      </w:r>
    </w:p>
    <w:p w14:paraId="7936D277" w14:textId="77777777" w:rsidR="00677848" w:rsidRDefault="00000000">
      <w:pPr>
        <w:pStyle w:val="MdListItem"/>
        <w:numPr>
          <w:ilvl w:val="0"/>
          <w:numId w:val="2"/>
        </w:numPr>
      </w:pPr>
      <w:r>
        <w:t>Specific accomplishments (not generic promises)</w:t>
      </w:r>
    </w:p>
    <w:p w14:paraId="4735182A" w14:textId="77777777" w:rsidR="00677848" w:rsidRDefault="00000000">
      <w:pPr>
        <w:pStyle w:val="MdListItem"/>
        <w:numPr>
          <w:ilvl w:val="0"/>
          <w:numId w:val="2"/>
        </w:numPr>
      </w:pPr>
      <w:r>
        <w:t>Warm, accessible tone for older voters and younger supporters alike</w:t>
      </w:r>
    </w:p>
    <w:p w14:paraId="5AECE3B0" w14:textId="77777777" w:rsidR="00677848" w:rsidRDefault="00677848">
      <w:pPr>
        <w:pStyle w:val="MdSpace"/>
        <w:spacing w:after="60"/>
      </w:pPr>
    </w:p>
    <w:p w14:paraId="4CE7CE5F" w14:textId="77777777" w:rsidR="00677848" w:rsidRDefault="00677848">
      <w:pPr>
        <w:pStyle w:val="MdHr"/>
        <w:pBdr>
          <w:bottom w:val="single" w:sz="6" w:space="1" w:color="auto"/>
        </w:pBdr>
      </w:pPr>
    </w:p>
    <w:p w14:paraId="73E500E1" w14:textId="77777777" w:rsidR="00677848" w:rsidRDefault="00677848">
      <w:pPr>
        <w:pStyle w:val="MdSpace"/>
        <w:spacing w:after="60"/>
      </w:pPr>
    </w:p>
    <w:p w14:paraId="335FA6EF" w14:textId="77777777" w:rsidR="00677848" w:rsidRDefault="00000000">
      <w:pPr>
        <w:pStyle w:val="MdHeading2"/>
      </w:pPr>
      <w:r>
        <w:t>SERIES 1: "25 YEARS IN ARLINGTON"</w:t>
      </w:r>
    </w:p>
    <w:p w14:paraId="7793E794" w14:textId="77777777" w:rsidR="00677848" w:rsidRDefault="00000000">
      <w:pPr>
        <w:pStyle w:val="MdHeading3"/>
      </w:pPr>
      <w:r>
        <w:t>Concept: Documentary-style montage of Melody's community presence</w:t>
      </w:r>
    </w:p>
    <w:p w14:paraId="002800EC" w14:textId="77777777" w:rsidR="00677848" w:rsidRDefault="00000000">
      <w:pPr>
        <w:pStyle w:val="MdParagraph"/>
      </w:pPr>
      <w:r>
        <w:rPr>
          <w:rStyle w:val="MdStrong"/>
        </w:rPr>
        <w:t>Duration:</w:t>
      </w:r>
      <w:r>
        <w:t xml:space="preserve"> 30–45 seconds (TikTok/Reels), 60 seconds (Facebook)</w:t>
      </w:r>
    </w:p>
    <w:p w14:paraId="19B7FD6F" w14:textId="77777777" w:rsidR="00677848" w:rsidRDefault="00677848">
      <w:pPr>
        <w:pStyle w:val="MdSpace"/>
        <w:spacing w:after="60"/>
      </w:pPr>
    </w:p>
    <w:p w14:paraId="4282386F" w14:textId="77777777" w:rsidR="00677848" w:rsidRDefault="00000000">
      <w:pPr>
        <w:pStyle w:val="MdParagraph"/>
      </w:pPr>
      <w:r>
        <w:rPr>
          <w:rStyle w:val="MdStrong"/>
        </w:rPr>
        <w:t>Visual Direction:</w:t>
      </w:r>
    </w:p>
    <w:p w14:paraId="18BBC982" w14:textId="77777777" w:rsidR="00677848" w:rsidRDefault="00000000">
      <w:pPr>
        <w:pStyle w:val="MdListItem"/>
        <w:numPr>
          <w:ilvl w:val="0"/>
          <w:numId w:val="2"/>
        </w:numPr>
      </w:pPr>
      <w:r>
        <w:t>Quick cuts of Melody at different community events: AISD Board meeting, Rotary Club gathering, volunteering at Arlington Charities, speaking at a community event, meeting with neighbors.</w:t>
      </w:r>
    </w:p>
    <w:p w14:paraId="772E3B58" w14:textId="77777777" w:rsidR="00677848" w:rsidRDefault="00000000">
      <w:pPr>
        <w:pStyle w:val="MdListItem"/>
        <w:numPr>
          <w:ilvl w:val="0"/>
          <w:numId w:val="2"/>
        </w:numPr>
      </w:pPr>
      <w:r>
        <w:t>Each cut is 2–3 seconds, with a smooth transition (fade or subtle zoom).</w:t>
      </w:r>
    </w:p>
    <w:p w14:paraId="43A784DF" w14:textId="77777777" w:rsidR="00677848" w:rsidRDefault="00000000">
      <w:pPr>
        <w:pStyle w:val="MdListItem"/>
        <w:numPr>
          <w:ilvl w:val="0"/>
          <w:numId w:val="2"/>
        </w:numPr>
      </w:pPr>
      <w:r>
        <w:t>Text overlay on each cut: "Educator," "Trustee," "Volunteer," "Neighbor," "Servant."</w:t>
      </w:r>
    </w:p>
    <w:p w14:paraId="0CA13A0E" w14:textId="77777777" w:rsidR="00677848" w:rsidRDefault="00000000">
      <w:pPr>
        <w:pStyle w:val="MdListItem"/>
        <w:numPr>
          <w:ilvl w:val="0"/>
          <w:numId w:val="2"/>
        </w:numPr>
      </w:pPr>
      <w:r>
        <w:t>Final frame: Melody smiling directly at camera with text: "25 years. One steady hand."</w:t>
      </w:r>
    </w:p>
    <w:p w14:paraId="203CD2CD" w14:textId="77777777" w:rsidR="00677848" w:rsidRDefault="00677848">
      <w:pPr>
        <w:pStyle w:val="MdSpace"/>
        <w:spacing w:after="60"/>
      </w:pPr>
    </w:p>
    <w:p w14:paraId="586FC04A" w14:textId="77777777" w:rsidR="00677848" w:rsidRDefault="00000000">
      <w:pPr>
        <w:pStyle w:val="MdParagraph"/>
      </w:pPr>
      <w:r>
        <w:rPr>
          <w:rStyle w:val="MdStrong"/>
        </w:rPr>
        <w:t>Script (Voiceover or Text Overlay):</w:t>
      </w:r>
    </w:p>
    <w:p w14:paraId="5230AB1A" w14:textId="77777777" w:rsidR="00677848" w:rsidRDefault="00677848">
      <w:pPr>
        <w:pStyle w:val="MdSpace"/>
        <w:spacing w:after="60"/>
      </w:pPr>
    </w:p>
    <w:p w14:paraId="3020E494" w14:textId="77777777" w:rsidR="00677848" w:rsidRDefault="00000000">
      <w:pPr>
        <w:pStyle w:val="MdBlockquote"/>
      </w:pPr>
      <w:r>
        <w:t>"For 25 years, Melody Fowler has been part of Arlington. In classrooms. On boards. In our community. Not as a politician looking for a platform. As a neighbor showing up. That's experience that serves."</w:t>
      </w:r>
    </w:p>
    <w:p w14:paraId="78EDDD53" w14:textId="77777777" w:rsidR="00677848" w:rsidRDefault="00677848">
      <w:pPr>
        <w:pStyle w:val="MdSpace"/>
        <w:spacing w:after="60"/>
      </w:pPr>
    </w:p>
    <w:p w14:paraId="5850B801" w14:textId="77777777" w:rsidR="00677848" w:rsidRDefault="00000000">
      <w:pPr>
        <w:pStyle w:val="MdParagraph"/>
      </w:pPr>
      <w:r>
        <w:rPr>
          <w:rStyle w:val="MdStrong"/>
        </w:rPr>
        <w:t>On-Screen Text Callouts:</w:t>
      </w:r>
    </w:p>
    <w:p w14:paraId="2BAFEC23" w14:textId="77777777" w:rsidR="00677848" w:rsidRDefault="00000000">
      <w:pPr>
        <w:pStyle w:val="MdListItem"/>
        <w:numPr>
          <w:ilvl w:val="0"/>
          <w:numId w:val="2"/>
        </w:numPr>
      </w:pPr>
      <w:r>
        <w:t>"38 years as an educator"</w:t>
      </w:r>
    </w:p>
    <w:p w14:paraId="1702B22A" w14:textId="77777777" w:rsidR="00677848" w:rsidRDefault="00000000">
      <w:pPr>
        <w:pStyle w:val="MdListItem"/>
        <w:numPr>
          <w:ilvl w:val="0"/>
          <w:numId w:val="2"/>
        </w:numPr>
      </w:pPr>
      <w:r>
        <w:t>"8 years on the AISD Board"</w:t>
      </w:r>
    </w:p>
    <w:p w14:paraId="5D79B89E" w14:textId="77777777" w:rsidR="00677848" w:rsidRDefault="00000000">
      <w:pPr>
        <w:pStyle w:val="MdListItem"/>
        <w:numPr>
          <w:ilvl w:val="0"/>
          <w:numId w:val="2"/>
        </w:numPr>
      </w:pPr>
      <w:r>
        <w:t>"Board President"</w:t>
      </w:r>
    </w:p>
    <w:p w14:paraId="21AC6A8E" w14:textId="77777777" w:rsidR="00677848" w:rsidRDefault="00000000">
      <w:pPr>
        <w:pStyle w:val="MdListItem"/>
        <w:numPr>
          <w:ilvl w:val="0"/>
          <w:numId w:val="2"/>
        </w:numPr>
      </w:pPr>
      <w:r>
        <w:t xml:space="preserve">"Master Trustee, </w:t>
      </w:r>
      <w:proofErr w:type="spellStart"/>
      <w:r>
        <w:t>TASB</w:t>
      </w:r>
      <w:proofErr w:type="spellEnd"/>
      <w:r>
        <w:t xml:space="preserve"> 2025"</w:t>
      </w:r>
    </w:p>
    <w:p w14:paraId="6E80854D" w14:textId="77777777" w:rsidR="00677848" w:rsidRDefault="00000000">
      <w:pPr>
        <w:pStyle w:val="MdListItem"/>
        <w:numPr>
          <w:ilvl w:val="0"/>
          <w:numId w:val="2"/>
        </w:numPr>
      </w:pPr>
      <w:r>
        <w:t>"25 years in Arlington"</w:t>
      </w:r>
    </w:p>
    <w:p w14:paraId="5386D242" w14:textId="77777777" w:rsidR="00677848" w:rsidRDefault="00677848">
      <w:pPr>
        <w:pStyle w:val="MdSpace"/>
        <w:spacing w:after="60"/>
      </w:pPr>
    </w:p>
    <w:p w14:paraId="763D0E68" w14:textId="77777777" w:rsidR="00677848" w:rsidRDefault="00000000">
      <w:pPr>
        <w:pStyle w:val="MdParagraph"/>
      </w:pPr>
      <w:r>
        <w:rPr>
          <w:rStyle w:val="MdStrong"/>
        </w:rPr>
        <w:t>Call-to-Action:</w:t>
      </w:r>
    </w:p>
    <w:p w14:paraId="1F5EA338" w14:textId="77777777" w:rsidR="00677848" w:rsidRDefault="00000000">
      <w:pPr>
        <w:pStyle w:val="MdListItem"/>
        <w:numPr>
          <w:ilvl w:val="0"/>
          <w:numId w:val="2"/>
        </w:numPr>
      </w:pPr>
      <w:r>
        <w:t>End card: "Vote Melody Fowler for City Council, District 8 — May 2026"</w:t>
      </w:r>
    </w:p>
    <w:p w14:paraId="0CA86381" w14:textId="77777777" w:rsidR="00677848" w:rsidRDefault="00000000">
      <w:pPr>
        <w:pStyle w:val="MdListItem"/>
        <w:numPr>
          <w:ilvl w:val="0"/>
          <w:numId w:val="2"/>
        </w:numPr>
      </w:pPr>
      <w:r>
        <w:t>Link: Vote Melody Fowler for City Council, District 8 — May 2026 | melodyforarlington.com</w:t>
      </w:r>
    </w:p>
    <w:p w14:paraId="32FDFC45" w14:textId="77777777" w:rsidR="00677848" w:rsidRDefault="00677848">
      <w:pPr>
        <w:pStyle w:val="MdSpace"/>
        <w:spacing w:after="60"/>
      </w:pPr>
    </w:p>
    <w:p w14:paraId="54C3A394" w14:textId="77777777" w:rsidR="00677848" w:rsidRDefault="00000000">
      <w:pPr>
        <w:pStyle w:val="MdParagraph"/>
      </w:pPr>
      <w:r>
        <w:rPr>
          <w:rStyle w:val="MdStrong"/>
        </w:rPr>
        <w:t>Platform Notes:</w:t>
      </w:r>
    </w:p>
    <w:p w14:paraId="70674DAA" w14:textId="77777777" w:rsidR="00677848" w:rsidRDefault="00000000">
      <w:pPr>
        <w:pStyle w:val="MdListItem"/>
        <w:numPr>
          <w:ilvl w:val="0"/>
          <w:numId w:val="2"/>
        </w:numPr>
      </w:pPr>
      <w:r>
        <w:rPr>
          <w:rStyle w:val="MdStrong"/>
        </w:rPr>
        <w:t>TikTok:</w:t>
      </w:r>
      <w:r>
        <w:t xml:space="preserve"> Use trending audio in the background (uplifting, community-focused instrumental or licensed track). Add captions for accessibility.</w:t>
      </w:r>
    </w:p>
    <w:p w14:paraId="461B57FC" w14:textId="77777777" w:rsidR="00677848" w:rsidRDefault="00000000">
      <w:pPr>
        <w:pStyle w:val="MdListItem"/>
        <w:numPr>
          <w:ilvl w:val="0"/>
          <w:numId w:val="2"/>
        </w:numPr>
      </w:pPr>
      <w:r>
        <w:rPr>
          <w:rStyle w:val="MdStrong"/>
        </w:rPr>
        <w:t>Instagram Reels:</w:t>
      </w:r>
      <w:r>
        <w:t xml:space="preserve"> Same as TikTok; ensure aspect ratio is 9:16 for full-screen mobile viewing.</w:t>
      </w:r>
    </w:p>
    <w:p w14:paraId="220B47AC" w14:textId="77777777" w:rsidR="00677848" w:rsidRDefault="00000000">
      <w:pPr>
        <w:pStyle w:val="MdListItem"/>
        <w:numPr>
          <w:ilvl w:val="0"/>
          <w:numId w:val="2"/>
        </w:numPr>
      </w:pPr>
      <w:r>
        <w:rPr>
          <w:rStyle w:val="MdStrong"/>
        </w:rPr>
        <w:t>Facebook:</w:t>
      </w:r>
      <w:r>
        <w:t xml:space="preserve"> Can be 16:9 or 9:16; include captions burned into the video for auto-play (no sound).</w:t>
      </w:r>
    </w:p>
    <w:p w14:paraId="25C96542" w14:textId="77777777" w:rsidR="00677848" w:rsidRDefault="00677848">
      <w:pPr>
        <w:pStyle w:val="MdSpace"/>
        <w:spacing w:after="60"/>
      </w:pPr>
    </w:p>
    <w:p w14:paraId="3A3E4B4D" w14:textId="77777777" w:rsidR="00677848" w:rsidRDefault="00677848">
      <w:pPr>
        <w:pStyle w:val="MdHr"/>
        <w:pBdr>
          <w:bottom w:val="single" w:sz="6" w:space="1" w:color="auto"/>
        </w:pBdr>
      </w:pPr>
    </w:p>
    <w:p w14:paraId="02DB96E7" w14:textId="77777777" w:rsidR="00677848" w:rsidRDefault="00677848">
      <w:pPr>
        <w:pStyle w:val="MdSpace"/>
        <w:spacing w:after="60"/>
      </w:pPr>
    </w:p>
    <w:p w14:paraId="3D38CBCC" w14:textId="77777777" w:rsidR="00677848" w:rsidRDefault="00000000">
      <w:pPr>
        <w:pStyle w:val="MdHeading2"/>
      </w:pPr>
      <w:r>
        <w:t>SERIES 2: "REAL SERVICE LOOKS LIKE THIS"</w:t>
      </w:r>
    </w:p>
    <w:p w14:paraId="46EF2D93" w14:textId="77777777" w:rsidR="00677848" w:rsidRDefault="00000000">
      <w:pPr>
        <w:pStyle w:val="MdHeading3"/>
      </w:pPr>
      <w:r>
        <w:t>Concept: Specific accomplishment highlight (rotating series)</w:t>
      </w:r>
    </w:p>
    <w:p w14:paraId="60B4306D" w14:textId="77777777" w:rsidR="00677848" w:rsidRDefault="00000000">
      <w:pPr>
        <w:pStyle w:val="MdParagraph"/>
      </w:pPr>
      <w:r>
        <w:rPr>
          <w:rStyle w:val="MdStrong"/>
        </w:rPr>
        <w:t>Duration:</w:t>
      </w:r>
      <w:r>
        <w:t xml:space="preserve"> 15–30 seconds (TikTok/Reels), 45 seconds (Facebook)</w:t>
      </w:r>
    </w:p>
    <w:p w14:paraId="7BB29F22" w14:textId="77777777" w:rsidR="00677848" w:rsidRDefault="00677848">
      <w:pPr>
        <w:pStyle w:val="MdSpace"/>
        <w:spacing w:after="60"/>
      </w:pPr>
    </w:p>
    <w:p w14:paraId="0E8FDDE1" w14:textId="77777777" w:rsidR="00677848" w:rsidRDefault="00000000">
      <w:pPr>
        <w:pStyle w:val="MdParagraph"/>
      </w:pPr>
      <w:r>
        <w:rPr>
          <w:rStyle w:val="MdStrong"/>
        </w:rPr>
        <w:t>Visual Direction:</w:t>
      </w:r>
    </w:p>
    <w:p w14:paraId="403FC466" w14:textId="77777777" w:rsidR="00677848" w:rsidRDefault="00000000">
      <w:pPr>
        <w:pStyle w:val="MdListItem"/>
        <w:numPr>
          <w:ilvl w:val="0"/>
          <w:numId w:val="2"/>
        </w:numPr>
      </w:pPr>
      <w:r>
        <w:t>Before-and-after or problem-solution format.</w:t>
      </w:r>
    </w:p>
    <w:p w14:paraId="695E57B7" w14:textId="77777777" w:rsidR="00677848" w:rsidRDefault="00000000">
      <w:pPr>
        <w:pStyle w:val="MdListItem"/>
        <w:numPr>
          <w:ilvl w:val="0"/>
          <w:numId w:val="2"/>
        </w:numPr>
      </w:pPr>
      <w:r>
        <w:t>Example 1: "Balanced Budgets" — Show a classroom, then a stat graphic: "Helped craft district budgets covering 60,000+ students during budget pressure."</w:t>
      </w:r>
    </w:p>
    <w:p w14:paraId="6357FF70" w14:textId="77777777" w:rsidR="00677848" w:rsidRDefault="00000000">
      <w:pPr>
        <w:pStyle w:val="MdListItem"/>
        <w:numPr>
          <w:ilvl w:val="0"/>
          <w:numId w:val="2"/>
        </w:numPr>
      </w:pPr>
      <w:r>
        <w:t>Example 2: "Board Leadership" — Show Melody at a board meeting, then a stat: "8 years on the AISD Board, including as Board President."</w:t>
      </w:r>
    </w:p>
    <w:p w14:paraId="41EF6479" w14:textId="77777777" w:rsidR="00677848" w:rsidRDefault="00000000">
      <w:pPr>
        <w:pStyle w:val="MdListItem"/>
        <w:numPr>
          <w:ilvl w:val="0"/>
          <w:numId w:val="2"/>
        </w:numPr>
      </w:pPr>
      <w:r>
        <w:t>Example 3: "Community Impact" — Show Melody volunteering, then text: "Active on 8+ civic boards: Arlington Charities, Open Arms Clinic, Arlington Life Shelter, and more."</w:t>
      </w:r>
    </w:p>
    <w:p w14:paraId="17EE484E" w14:textId="77777777" w:rsidR="00677848" w:rsidRDefault="00677848">
      <w:pPr>
        <w:pStyle w:val="MdSpace"/>
        <w:spacing w:after="60"/>
      </w:pPr>
    </w:p>
    <w:p w14:paraId="2B58A3B7" w14:textId="77777777" w:rsidR="00677848" w:rsidRDefault="00000000">
      <w:pPr>
        <w:pStyle w:val="MdParagraph"/>
      </w:pPr>
      <w:r>
        <w:rPr>
          <w:rStyle w:val="MdStrong"/>
        </w:rPr>
        <w:t>Script (Voiceover or Text Overlay):</w:t>
      </w:r>
    </w:p>
    <w:p w14:paraId="028D72FC" w14:textId="77777777" w:rsidR="00677848" w:rsidRDefault="00677848">
      <w:pPr>
        <w:pStyle w:val="MdSpace"/>
        <w:spacing w:after="60"/>
      </w:pPr>
    </w:p>
    <w:p w14:paraId="0780D650" w14:textId="77777777" w:rsidR="00677848" w:rsidRDefault="00000000">
      <w:pPr>
        <w:pStyle w:val="MdParagraph"/>
      </w:pPr>
      <w:r>
        <w:rPr>
          <w:rStyle w:val="MdStrong"/>
        </w:rPr>
        <w:t>Version A (Balanced Budgets):</w:t>
      </w:r>
    </w:p>
    <w:p w14:paraId="74AA6758" w14:textId="77777777" w:rsidR="00677848" w:rsidRDefault="00000000">
      <w:pPr>
        <w:pStyle w:val="MdBlockquote"/>
      </w:pPr>
      <w:r>
        <w:t>"When schools faced budget cuts, Melody didn't just attend meetings. She read every line. Asked the hard questions. Helped protect classrooms. That's real service."</w:t>
      </w:r>
    </w:p>
    <w:p w14:paraId="484B9937" w14:textId="77777777" w:rsidR="00677848" w:rsidRDefault="00677848">
      <w:pPr>
        <w:pStyle w:val="MdSpace"/>
        <w:spacing w:after="60"/>
      </w:pPr>
    </w:p>
    <w:p w14:paraId="1741A016" w14:textId="77777777" w:rsidR="00677848" w:rsidRDefault="00000000">
      <w:pPr>
        <w:pStyle w:val="MdParagraph"/>
      </w:pPr>
      <w:r>
        <w:rPr>
          <w:rStyle w:val="MdStrong"/>
        </w:rPr>
        <w:t>Version B (Board Leadership):</w:t>
      </w:r>
    </w:p>
    <w:p w14:paraId="4BA71BF2" w14:textId="77777777" w:rsidR="00677848" w:rsidRDefault="00000000">
      <w:pPr>
        <w:pStyle w:val="MdBlockquote"/>
      </w:pPr>
      <w:r>
        <w:t>"Eight years on the AISD Board. Board President. Secretary. Master Trustee. Not titles—responsibility. That's what experience looks like."</w:t>
      </w:r>
    </w:p>
    <w:p w14:paraId="64E7F658" w14:textId="77777777" w:rsidR="00677848" w:rsidRDefault="00677848">
      <w:pPr>
        <w:pStyle w:val="MdSpace"/>
        <w:spacing w:after="60"/>
      </w:pPr>
    </w:p>
    <w:p w14:paraId="31E2693C" w14:textId="77777777" w:rsidR="00677848" w:rsidRDefault="00000000">
      <w:pPr>
        <w:pStyle w:val="MdParagraph"/>
      </w:pPr>
      <w:r>
        <w:rPr>
          <w:rStyle w:val="MdStrong"/>
        </w:rPr>
        <w:t>Version C (Community Impact):</w:t>
      </w:r>
    </w:p>
    <w:p w14:paraId="55EBDF6A" w14:textId="77777777" w:rsidR="00677848" w:rsidRDefault="00000000">
      <w:pPr>
        <w:pStyle w:val="MdBlockquote"/>
      </w:pPr>
      <w:r>
        <w:t>"Melody serves on boards across Arlington: Charities, healthcare, housing, education. She doesn't just talk about community. She shows up for it."</w:t>
      </w:r>
    </w:p>
    <w:p w14:paraId="54E6BD53" w14:textId="77777777" w:rsidR="00677848" w:rsidRDefault="00677848">
      <w:pPr>
        <w:pStyle w:val="MdSpace"/>
        <w:spacing w:after="60"/>
      </w:pPr>
    </w:p>
    <w:p w14:paraId="32F9EE7F" w14:textId="77777777" w:rsidR="00677848" w:rsidRDefault="00000000">
      <w:pPr>
        <w:pStyle w:val="MdParagraph"/>
      </w:pPr>
      <w:r>
        <w:rPr>
          <w:rStyle w:val="MdStrong"/>
        </w:rPr>
        <w:t>On-Screen Text Callouts:</w:t>
      </w:r>
    </w:p>
    <w:p w14:paraId="393F53B5" w14:textId="77777777" w:rsidR="00677848" w:rsidRDefault="00000000">
      <w:pPr>
        <w:pStyle w:val="MdListItem"/>
        <w:numPr>
          <w:ilvl w:val="0"/>
          <w:numId w:val="2"/>
        </w:numPr>
      </w:pPr>
      <w:r>
        <w:t>"Real service is measured in years, not headlines."</w:t>
      </w:r>
    </w:p>
    <w:p w14:paraId="4D7B0ADD" w14:textId="77777777" w:rsidR="00677848" w:rsidRDefault="00000000">
      <w:pPr>
        <w:pStyle w:val="MdListItem"/>
        <w:numPr>
          <w:ilvl w:val="0"/>
          <w:numId w:val="2"/>
        </w:numPr>
      </w:pPr>
      <w:r>
        <w:t>"Proven leadership requires showing up."</w:t>
      </w:r>
    </w:p>
    <w:p w14:paraId="045C9E66" w14:textId="77777777" w:rsidR="00677848" w:rsidRDefault="00000000">
      <w:pPr>
        <w:pStyle w:val="MdListItem"/>
        <w:numPr>
          <w:ilvl w:val="0"/>
          <w:numId w:val="2"/>
        </w:numPr>
      </w:pPr>
      <w:r>
        <w:t>"Experience that serves."</w:t>
      </w:r>
    </w:p>
    <w:p w14:paraId="703567EC" w14:textId="77777777" w:rsidR="00677848" w:rsidRDefault="00677848">
      <w:pPr>
        <w:pStyle w:val="MdSpace"/>
        <w:spacing w:after="60"/>
      </w:pPr>
    </w:p>
    <w:p w14:paraId="4BE0C3C4" w14:textId="77777777" w:rsidR="00677848" w:rsidRDefault="00000000">
      <w:pPr>
        <w:pStyle w:val="MdParagraph"/>
      </w:pPr>
      <w:r>
        <w:rPr>
          <w:rStyle w:val="MdStrong"/>
        </w:rPr>
        <w:t>Call-to-Action:</w:t>
      </w:r>
    </w:p>
    <w:p w14:paraId="08C319F0" w14:textId="77777777" w:rsidR="00677848" w:rsidRDefault="00000000">
      <w:pPr>
        <w:pStyle w:val="MdListItem"/>
        <w:numPr>
          <w:ilvl w:val="0"/>
          <w:numId w:val="2"/>
        </w:numPr>
      </w:pPr>
      <w:r>
        <w:t>"Learn more at melodyforarlington.com"</w:t>
      </w:r>
    </w:p>
    <w:p w14:paraId="3FC6B699" w14:textId="77777777" w:rsidR="00677848" w:rsidRDefault="00000000">
      <w:pPr>
        <w:pStyle w:val="MdListItem"/>
        <w:numPr>
          <w:ilvl w:val="0"/>
          <w:numId w:val="2"/>
        </w:numPr>
      </w:pPr>
      <w:r>
        <w:t>"Vote Melody Fowler for City Council, District 8 — May 2026"</w:t>
      </w:r>
    </w:p>
    <w:p w14:paraId="4557DE14" w14:textId="77777777" w:rsidR="00677848" w:rsidRDefault="00677848">
      <w:pPr>
        <w:pStyle w:val="MdSpace"/>
        <w:spacing w:after="60"/>
      </w:pPr>
    </w:p>
    <w:p w14:paraId="56EF7E94" w14:textId="77777777" w:rsidR="00677848" w:rsidRDefault="00000000">
      <w:pPr>
        <w:pStyle w:val="MdParagraph"/>
      </w:pPr>
      <w:r>
        <w:rPr>
          <w:rStyle w:val="MdStrong"/>
        </w:rPr>
        <w:t>Platform Notes:</w:t>
      </w:r>
    </w:p>
    <w:p w14:paraId="3CD7E163" w14:textId="77777777" w:rsidR="00677848" w:rsidRDefault="00000000">
      <w:pPr>
        <w:pStyle w:val="MdListItem"/>
        <w:numPr>
          <w:ilvl w:val="0"/>
          <w:numId w:val="2"/>
        </w:numPr>
      </w:pPr>
      <w:r>
        <w:rPr>
          <w:rStyle w:val="MdStrong"/>
        </w:rPr>
        <w:t>TikTok:</w:t>
      </w:r>
      <w:r>
        <w:t xml:space="preserve"> Use quick cuts and dynamic transitions. Add trending sounds or uplifting background music.</w:t>
      </w:r>
    </w:p>
    <w:p w14:paraId="40EE62D7" w14:textId="77777777" w:rsidR="00677848" w:rsidRDefault="00000000">
      <w:pPr>
        <w:pStyle w:val="MdListItem"/>
        <w:numPr>
          <w:ilvl w:val="0"/>
          <w:numId w:val="2"/>
        </w:numPr>
      </w:pPr>
      <w:r>
        <w:rPr>
          <w:rStyle w:val="MdStrong"/>
        </w:rPr>
        <w:t>Instagram Reels:</w:t>
      </w:r>
      <w:r>
        <w:t xml:space="preserve"> Same format; consider using Reels templates for quick assembly.</w:t>
      </w:r>
    </w:p>
    <w:p w14:paraId="14529DB6" w14:textId="77777777" w:rsidR="00677848" w:rsidRDefault="00000000">
      <w:pPr>
        <w:pStyle w:val="MdListItem"/>
        <w:numPr>
          <w:ilvl w:val="0"/>
          <w:numId w:val="2"/>
        </w:numPr>
      </w:pPr>
      <w:r>
        <w:rPr>
          <w:rStyle w:val="MdStrong"/>
        </w:rPr>
        <w:t>Facebook:</w:t>
      </w:r>
      <w:r>
        <w:t xml:space="preserve"> Longer format allows for more context; can include a 10-second intro before the main message.</w:t>
      </w:r>
    </w:p>
    <w:p w14:paraId="40790D28" w14:textId="77777777" w:rsidR="00677848" w:rsidRDefault="00677848">
      <w:pPr>
        <w:pStyle w:val="MdSpace"/>
        <w:spacing w:after="60"/>
      </w:pPr>
    </w:p>
    <w:p w14:paraId="7EFAA0A7" w14:textId="77777777" w:rsidR="00677848" w:rsidRDefault="00677848">
      <w:pPr>
        <w:pStyle w:val="MdHr"/>
        <w:pBdr>
          <w:bottom w:val="single" w:sz="6" w:space="1" w:color="auto"/>
        </w:pBdr>
      </w:pPr>
    </w:p>
    <w:p w14:paraId="6FF220CC" w14:textId="77777777" w:rsidR="00677848" w:rsidRDefault="00677848">
      <w:pPr>
        <w:pStyle w:val="MdSpace"/>
        <w:spacing w:after="60"/>
      </w:pPr>
    </w:p>
    <w:p w14:paraId="36E1354F" w14:textId="77777777" w:rsidR="00677848" w:rsidRDefault="00000000">
      <w:pPr>
        <w:pStyle w:val="MdHeading2"/>
      </w:pPr>
      <w:r>
        <w:t>SERIES 3: "ENDORSED BY ARLINGTON"</w:t>
      </w:r>
    </w:p>
    <w:p w14:paraId="78C6F3A2" w14:textId="77777777" w:rsidR="00677848" w:rsidRDefault="00000000">
      <w:pPr>
        <w:pStyle w:val="MdHeading3"/>
      </w:pPr>
      <w:r>
        <w:t>Concept: Trust signals and endorsements</w:t>
      </w:r>
    </w:p>
    <w:p w14:paraId="037D8930" w14:textId="77777777" w:rsidR="00677848" w:rsidRDefault="00000000">
      <w:pPr>
        <w:pStyle w:val="MdParagraph"/>
      </w:pPr>
      <w:r>
        <w:rPr>
          <w:rStyle w:val="MdStrong"/>
        </w:rPr>
        <w:t>Duration:</w:t>
      </w:r>
      <w:r>
        <w:t xml:space="preserve"> 20–30 seconds (TikTok/Reels), 45–60 seconds (Facebook)</w:t>
      </w:r>
    </w:p>
    <w:p w14:paraId="0204A951" w14:textId="77777777" w:rsidR="00677848" w:rsidRDefault="00677848">
      <w:pPr>
        <w:pStyle w:val="MdSpace"/>
        <w:spacing w:after="60"/>
      </w:pPr>
    </w:p>
    <w:p w14:paraId="07E048B8" w14:textId="77777777" w:rsidR="00677848" w:rsidRDefault="00000000">
      <w:pPr>
        <w:pStyle w:val="MdParagraph"/>
      </w:pPr>
      <w:r>
        <w:rPr>
          <w:rStyle w:val="MdStrong"/>
        </w:rPr>
        <w:t>Visual Direction:</w:t>
      </w:r>
    </w:p>
    <w:p w14:paraId="4252687A" w14:textId="77777777" w:rsidR="00677848" w:rsidRDefault="00000000">
      <w:pPr>
        <w:pStyle w:val="MdListItem"/>
        <w:numPr>
          <w:ilvl w:val="0"/>
          <w:numId w:val="2"/>
        </w:numPr>
      </w:pPr>
      <w:r>
        <w:lastRenderedPageBreak/>
        <w:t>Open with the Arlington Police Association seal and endorsement text.</w:t>
      </w:r>
    </w:p>
    <w:p w14:paraId="6E7EF28A" w14:textId="77777777" w:rsidR="00677848" w:rsidRDefault="00000000">
      <w:pPr>
        <w:pStyle w:val="MdListItem"/>
        <w:numPr>
          <w:ilvl w:val="0"/>
          <w:numId w:val="2"/>
        </w:numPr>
      </w:pPr>
      <w:r>
        <w:t>Cut to Melody with law enforcement or at a public safety event (if available).</w:t>
      </w:r>
    </w:p>
    <w:p w14:paraId="172B8E13" w14:textId="77777777" w:rsidR="00677848" w:rsidRDefault="00000000">
      <w:pPr>
        <w:pStyle w:val="MdListItem"/>
        <w:numPr>
          <w:ilvl w:val="0"/>
          <w:numId w:val="2"/>
        </w:numPr>
      </w:pPr>
      <w:r>
        <w:t>Text overlay: "Endorsed by the Arlington Police Association."</w:t>
      </w:r>
    </w:p>
    <w:p w14:paraId="7CF61EC7" w14:textId="77777777" w:rsidR="00677848" w:rsidRDefault="00000000">
      <w:pPr>
        <w:pStyle w:val="MdListItem"/>
        <w:numPr>
          <w:ilvl w:val="0"/>
          <w:numId w:val="2"/>
        </w:numPr>
      </w:pPr>
      <w:r>
        <w:t>Additional text: "Strong leadership matters for public safety."</w:t>
      </w:r>
    </w:p>
    <w:p w14:paraId="0907BB1F" w14:textId="77777777" w:rsidR="00677848" w:rsidRDefault="00000000">
      <w:pPr>
        <w:pStyle w:val="MdListItem"/>
        <w:numPr>
          <w:ilvl w:val="0"/>
          <w:numId w:val="2"/>
        </w:numPr>
      </w:pPr>
      <w:r>
        <w:t>Close with candidate photo and tagline.</w:t>
      </w:r>
    </w:p>
    <w:p w14:paraId="08A24D70" w14:textId="77777777" w:rsidR="00677848" w:rsidRDefault="00677848">
      <w:pPr>
        <w:pStyle w:val="MdSpace"/>
        <w:spacing w:after="60"/>
      </w:pPr>
    </w:p>
    <w:p w14:paraId="55816581" w14:textId="77777777" w:rsidR="00677848" w:rsidRDefault="00000000">
      <w:pPr>
        <w:pStyle w:val="MdParagraph"/>
      </w:pPr>
      <w:r>
        <w:rPr>
          <w:rStyle w:val="MdStrong"/>
        </w:rPr>
        <w:t>Script (Voiceover or Text Overlay):</w:t>
      </w:r>
    </w:p>
    <w:p w14:paraId="601FD8F5" w14:textId="77777777" w:rsidR="00677848" w:rsidRDefault="00677848">
      <w:pPr>
        <w:pStyle w:val="MdSpace"/>
        <w:spacing w:after="60"/>
      </w:pPr>
    </w:p>
    <w:p w14:paraId="40D319B4" w14:textId="77777777" w:rsidR="00677848" w:rsidRDefault="00000000">
      <w:pPr>
        <w:pStyle w:val="MdBlockquote"/>
      </w:pPr>
      <w:r>
        <w:t>"The Arlington Police Association endorses Melody Fowler for City Council. Because strong leadership matters for public safety. Melody has 25 years of proven service in Arlington. She's the experienced choice for District 8."</w:t>
      </w:r>
    </w:p>
    <w:p w14:paraId="7D8DDB0A" w14:textId="77777777" w:rsidR="00677848" w:rsidRDefault="00677848">
      <w:pPr>
        <w:pStyle w:val="MdSpace"/>
        <w:spacing w:after="60"/>
      </w:pPr>
    </w:p>
    <w:p w14:paraId="461907DE" w14:textId="77777777" w:rsidR="00677848" w:rsidRDefault="00000000">
      <w:pPr>
        <w:pStyle w:val="MdParagraph"/>
      </w:pPr>
      <w:r>
        <w:rPr>
          <w:rStyle w:val="MdStrong"/>
        </w:rPr>
        <w:t>On-Screen Text Callouts:</w:t>
      </w:r>
    </w:p>
    <w:p w14:paraId="494FA597" w14:textId="77777777" w:rsidR="00677848" w:rsidRDefault="00000000">
      <w:pPr>
        <w:pStyle w:val="MdListItem"/>
        <w:numPr>
          <w:ilvl w:val="0"/>
          <w:numId w:val="2"/>
        </w:numPr>
      </w:pPr>
      <w:r>
        <w:t>"Endorsed by the Arlington Police Association"</w:t>
      </w:r>
    </w:p>
    <w:p w14:paraId="0F9078CF" w14:textId="77777777" w:rsidR="00677848" w:rsidRDefault="00000000">
      <w:pPr>
        <w:pStyle w:val="MdListItem"/>
        <w:numPr>
          <w:ilvl w:val="0"/>
          <w:numId w:val="2"/>
        </w:numPr>
      </w:pPr>
      <w:r>
        <w:t>"Strong Leadership Matters for Public Safety"</w:t>
      </w:r>
    </w:p>
    <w:p w14:paraId="347766B4" w14:textId="77777777" w:rsidR="00677848" w:rsidRDefault="00000000">
      <w:pPr>
        <w:pStyle w:val="MdListItem"/>
        <w:numPr>
          <w:ilvl w:val="0"/>
          <w:numId w:val="2"/>
        </w:numPr>
      </w:pPr>
      <w:r>
        <w:t>"Melody Fowler for City Council, District 8"</w:t>
      </w:r>
    </w:p>
    <w:p w14:paraId="63ABE87F" w14:textId="77777777" w:rsidR="00677848" w:rsidRDefault="00677848">
      <w:pPr>
        <w:pStyle w:val="MdSpace"/>
        <w:spacing w:after="60"/>
      </w:pPr>
    </w:p>
    <w:p w14:paraId="5503398F" w14:textId="77777777" w:rsidR="00677848" w:rsidRDefault="00000000">
      <w:pPr>
        <w:pStyle w:val="MdParagraph"/>
      </w:pPr>
      <w:r>
        <w:rPr>
          <w:rStyle w:val="MdStrong"/>
        </w:rPr>
        <w:t>Call-to-Action:</w:t>
      </w:r>
    </w:p>
    <w:p w14:paraId="77C41297" w14:textId="77777777" w:rsidR="00677848" w:rsidRDefault="00000000">
      <w:pPr>
        <w:pStyle w:val="MdListItem"/>
        <w:numPr>
          <w:ilvl w:val="0"/>
          <w:numId w:val="2"/>
        </w:numPr>
      </w:pPr>
      <w:r>
        <w:t>"Vote May 2026"</w:t>
      </w:r>
    </w:p>
    <w:p w14:paraId="380A1D6C" w14:textId="77777777" w:rsidR="00677848" w:rsidRDefault="00000000">
      <w:pPr>
        <w:pStyle w:val="MdListItem"/>
        <w:numPr>
          <w:ilvl w:val="0"/>
          <w:numId w:val="2"/>
        </w:numPr>
      </w:pPr>
      <w:r>
        <w:t>"melodyforarlington.com"</w:t>
      </w:r>
    </w:p>
    <w:p w14:paraId="771787BB" w14:textId="77777777" w:rsidR="00677848" w:rsidRDefault="00677848">
      <w:pPr>
        <w:pStyle w:val="MdSpace"/>
        <w:spacing w:after="60"/>
      </w:pPr>
    </w:p>
    <w:p w14:paraId="5CBF066B" w14:textId="77777777" w:rsidR="00677848" w:rsidRDefault="00000000">
      <w:pPr>
        <w:pStyle w:val="MdParagraph"/>
      </w:pPr>
      <w:r>
        <w:rPr>
          <w:rStyle w:val="MdStrong"/>
        </w:rPr>
        <w:t>Platform Notes:</w:t>
      </w:r>
    </w:p>
    <w:p w14:paraId="27662FE2" w14:textId="77777777" w:rsidR="00677848" w:rsidRDefault="00000000">
      <w:pPr>
        <w:pStyle w:val="MdListItem"/>
        <w:numPr>
          <w:ilvl w:val="0"/>
          <w:numId w:val="2"/>
        </w:numPr>
      </w:pPr>
      <w:r>
        <w:rPr>
          <w:rStyle w:val="MdStrong"/>
        </w:rPr>
        <w:t>TikTok:</w:t>
      </w:r>
      <w:r>
        <w:t xml:space="preserve"> Keep this shorter (20–25 seconds) to maintain engagement. Use the endorsement seal prominently.</w:t>
      </w:r>
    </w:p>
    <w:p w14:paraId="1647B1FE" w14:textId="77777777" w:rsidR="00677848" w:rsidRDefault="00000000">
      <w:pPr>
        <w:pStyle w:val="MdListItem"/>
        <w:numPr>
          <w:ilvl w:val="0"/>
          <w:numId w:val="2"/>
        </w:numPr>
      </w:pPr>
      <w:r>
        <w:rPr>
          <w:rStyle w:val="MdStrong"/>
        </w:rPr>
        <w:t>Instagram Reels:</w:t>
      </w:r>
      <w:r>
        <w:t xml:space="preserve"> Same length as TikTok; ensure text is large and readable on mobile.</w:t>
      </w:r>
    </w:p>
    <w:p w14:paraId="57841C49" w14:textId="77777777" w:rsidR="00677848" w:rsidRDefault="00000000">
      <w:pPr>
        <w:pStyle w:val="MdListItem"/>
        <w:numPr>
          <w:ilvl w:val="0"/>
          <w:numId w:val="2"/>
        </w:numPr>
      </w:pPr>
      <w:r>
        <w:rPr>
          <w:rStyle w:val="MdStrong"/>
        </w:rPr>
        <w:t>Facebook:</w:t>
      </w:r>
      <w:r>
        <w:t xml:space="preserve"> Can be longer (45–60 seconds); include more context about the endorsement's significance.</w:t>
      </w:r>
    </w:p>
    <w:p w14:paraId="023E1382" w14:textId="77777777" w:rsidR="00677848" w:rsidRDefault="00677848">
      <w:pPr>
        <w:pStyle w:val="MdSpace"/>
        <w:spacing w:after="60"/>
      </w:pPr>
    </w:p>
    <w:p w14:paraId="227F26CA" w14:textId="77777777" w:rsidR="00677848" w:rsidRDefault="00677848">
      <w:pPr>
        <w:pStyle w:val="MdHr"/>
        <w:pBdr>
          <w:bottom w:val="single" w:sz="6" w:space="1" w:color="auto"/>
        </w:pBdr>
      </w:pPr>
    </w:p>
    <w:p w14:paraId="02FFCE95" w14:textId="77777777" w:rsidR="00677848" w:rsidRDefault="00677848">
      <w:pPr>
        <w:pStyle w:val="MdSpace"/>
        <w:spacing w:after="60"/>
      </w:pPr>
    </w:p>
    <w:p w14:paraId="2AA4E147" w14:textId="77777777" w:rsidR="00677848" w:rsidRDefault="00000000">
      <w:pPr>
        <w:pStyle w:val="MdHeading2"/>
      </w:pPr>
      <w:r>
        <w:t>SERIES 4: "ASK YOURSELF"</w:t>
      </w:r>
    </w:p>
    <w:p w14:paraId="12632EA6" w14:textId="77777777" w:rsidR="00677848" w:rsidRDefault="00000000">
      <w:pPr>
        <w:pStyle w:val="MdHeading3"/>
      </w:pPr>
      <w:r>
        <w:t>Concept: Reflective, values-driven messaging</w:t>
      </w:r>
    </w:p>
    <w:p w14:paraId="02015639" w14:textId="77777777" w:rsidR="00677848" w:rsidRDefault="00000000">
      <w:pPr>
        <w:pStyle w:val="MdParagraph"/>
      </w:pPr>
      <w:r>
        <w:rPr>
          <w:rStyle w:val="MdStrong"/>
        </w:rPr>
        <w:t>Duration:</w:t>
      </w:r>
      <w:r>
        <w:t xml:space="preserve"> 20–30 seconds (TikTok/Reels), 45 seconds (Facebook)</w:t>
      </w:r>
    </w:p>
    <w:p w14:paraId="085579DD" w14:textId="77777777" w:rsidR="00677848" w:rsidRDefault="00677848">
      <w:pPr>
        <w:pStyle w:val="MdSpace"/>
        <w:spacing w:after="60"/>
      </w:pPr>
    </w:p>
    <w:p w14:paraId="5230CCC2" w14:textId="77777777" w:rsidR="00677848" w:rsidRDefault="00000000">
      <w:pPr>
        <w:pStyle w:val="MdParagraph"/>
      </w:pPr>
      <w:r>
        <w:rPr>
          <w:rStyle w:val="MdStrong"/>
        </w:rPr>
        <w:t>Visual Direction:</w:t>
      </w:r>
    </w:p>
    <w:p w14:paraId="352C0529" w14:textId="77777777" w:rsidR="00677848" w:rsidRDefault="00000000">
      <w:pPr>
        <w:pStyle w:val="MdListItem"/>
        <w:numPr>
          <w:ilvl w:val="0"/>
          <w:numId w:val="2"/>
        </w:numPr>
      </w:pPr>
      <w:r>
        <w:t>Open with a question on screen (e.g., "Who do you want making decisions about your schools?").</w:t>
      </w:r>
    </w:p>
    <w:p w14:paraId="74CEC684" w14:textId="77777777" w:rsidR="00677848" w:rsidRDefault="00000000">
      <w:pPr>
        <w:pStyle w:val="MdListItem"/>
        <w:numPr>
          <w:ilvl w:val="0"/>
          <w:numId w:val="2"/>
        </w:numPr>
      </w:pPr>
      <w:r>
        <w:t>Cut to Melody in a thoughtful pose, perhaps at a community event or in conversation.</w:t>
      </w:r>
    </w:p>
    <w:p w14:paraId="3BA2A0E0" w14:textId="77777777" w:rsidR="00677848" w:rsidRDefault="00000000">
      <w:pPr>
        <w:pStyle w:val="MdListItem"/>
        <w:numPr>
          <w:ilvl w:val="0"/>
          <w:numId w:val="2"/>
        </w:numPr>
      </w:pPr>
      <w:r>
        <w:lastRenderedPageBreak/>
        <w:t>Text overlay answers the question with a fact about her experience.</w:t>
      </w:r>
    </w:p>
    <w:p w14:paraId="69029301" w14:textId="77777777" w:rsidR="00677848" w:rsidRDefault="00000000">
      <w:pPr>
        <w:pStyle w:val="MdListItem"/>
        <w:numPr>
          <w:ilvl w:val="0"/>
          <w:numId w:val="2"/>
        </w:numPr>
      </w:pPr>
      <w:r>
        <w:t>Close with a call-to-action.</w:t>
      </w:r>
    </w:p>
    <w:p w14:paraId="22CE8134" w14:textId="77777777" w:rsidR="00677848" w:rsidRDefault="00677848">
      <w:pPr>
        <w:pStyle w:val="MdSpace"/>
        <w:spacing w:after="60"/>
      </w:pPr>
    </w:p>
    <w:p w14:paraId="673F7AAF" w14:textId="77777777" w:rsidR="00677848" w:rsidRDefault="00000000">
      <w:pPr>
        <w:pStyle w:val="MdParagraph"/>
      </w:pPr>
      <w:r>
        <w:rPr>
          <w:rStyle w:val="MdStrong"/>
        </w:rPr>
        <w:t>Script (Voiceover or Text Overlay):</w:t>
      </w:r>
    </w:p>
    <w:p w14:paraId="095280C4" w14:textId="77777777" w:rsidR="00677848" w:rsidRDefault="00677848">
      <w:pPr>
        <w:pStyle w:val="MdSpace"/>
        <w:spacing w:after="60"/>
      </w:pPr>
    </w:p>
    <w:p w14:paraId="3D2295FA" w14:textId="77777777" w:rsidR="00677848" w:rsidRDefault="00000000">
      <w:pPr>
        <w:pStyle w:val="MdParagraph"/>
      </w:pPr>
      <w:r>
        <w:rPr>
          <w:rStyle w:val="MdStrong"/>
        </w:rPr>
        <w:t>Version A (Schools):</w:t>
      </w:r>
    </w:p>
    <w:p w14:paraId="72E06931" w14:textId="77777777" w:rsidR="00677848" w:rsidRDefault="00000000">
      <w:pPr>
        <w:pStyle w:val="MdBlockquote"/>
      </w:pPr>
      <w:r>
        <w:t>"Who do you want making decisions about your schools? Someone with 38 years in education. Someone who has served on the school board for eight years. Someone who knows what it takes to protect classrooms. That's Melody Fowler."</w:t>
      </w:r>
    </w:p>
    <w:p w14:paraId="263060AF" w14:textId="77777777" w:rsidR="00677848" w:rsidRDefault="00677848">
      <w:pPr>
        <w:pStyle w:val="MdSpace"/>
        <w:spacing w:after="60"/>
      </w:pPr>
    </w:p>
    <w:p w14:paraId="28F9D1FF" w14:textId="77777777" w:rsidR="00677848" w:rsidRDefault="00000000">
      <w:pPr>
        <w:pStyle w:val="MdParagraph"/>
      </w:pPr>
      <w:r>
        <w:rPr>
          <w:rStyle w:val="MdStrong"/>
        </w:rPr>
        <w:t>Version B (Public Safety):</w:t>
      </w:r>
    </w:p>
    <w:p w14:paraId="12F9F4DD" w14:textId="77777777" w:rsidR="00677848" w:rsidRDefault="00000000">
      <w:pPr>
        <w:pStyle w:val="MdBlockquote"/>
      </w:pPr>
      <w:r>
        <w:t>"Who do you want keeping Arlington safe? Someone with deep roots in the community. Someone endorsed by the Arlington Police Association. Someone with a proven track record of showing up. That's Melody Fowler."</w:t>
      </w:r>
    </w:p>
    <w:p w14:paraId="1A3371DE" w14:textId="77777777" w:rsidR="00677848" w:rsidRDefault="00677848">
      <w:pPr>
        <w:pStyle w:val="MdSpace"/>
        <w:spacing w:after="60"/>
      </w:pPr>
    </w:p>
    <w:p w14:paraId="42A4123D" w14:textId="77777777" w:rsidR="00677848" w:rsidRDefault="00000000">
      <w:pPr>
        <w:pStyle w:val="MdParagraph"/>
      </w:pPr>
      <w:r>
        <w:rPr>
          <w:rStyle w:val="MdStrong"/>
        </w:rPr>
        <w:t>Version C (Taxes &amp; Budgets):</w:t>
      </w:r>
    </w:p>
    <w:p w14:paraId="2B5C77AB" w14:textId="77777777" w:rsidR="00677848" w:rsidRDefault="00000000">
      <w:pPr>
        <w:pStyle w:val="MdBlockquote"/>
      </w:pPr>
      <w:r>
        <w:t>"Who do you want watching out for your tax dollars? Someone who has helped craft balanced budgets. Someone who has served on finance committees. Someone who puts taxpayers first. That's Melody Fowler."</w:t>
      </w:r>
    </w:p>
    <w:p w14:paraId="156795DE" w14:textId="77777777" w:rsidR="00677848" w:rsidRDefault="00677848">
      <w:pPr>
        <w:pStyle w:val="MdSpace"/>
        <w:spacing w:after="60"/>
      </w:pPr>
    </w:p>
    <w:p w14:paraId="41ED28B6" w14:textId="77777777" w:rsidR="00677848" w:rsidRDefault="00000000">
      <w:pPr>
        <w:pStyle w:val="MdParagraph"/>
      </w:pPr>
      <w:r>
        <w:rPr>
          <w:rStyle w:val="MdStrong"/>
        </w:rPr>
        <w:t>On-Screen Text Callouts:</w:t>
      </w:r>
    </w:p>
    <w:p w14:paraId="423F9766" w14:textId="77777777" w:rsidR="00677848" w:rsidRDefault="00000000">
      <w:pPr>
        <w:pStyle w:val="MdListItem"/>
        <w:numPr>
          <w:ilvl w:val="0"/>
          <w:numId w:val="2"/>
        </w:numPr>
      </w:pPr>
      <w:r>
        <w:t>"Experience That Serves"</w:t>
      </w:r>
    </w:p>
    <w:p w14:paraId="1C9FF042" w14:textId="77777777" w:rsidR="00677848" w:rsidRDefault="00000000">
      <w:pPr>
        <w:pStyle w:val="MdListItem"/>
        <w:numPr>
          <w:ilvl w:val="0"/>
          <w:numId w:val="2"/>
        </w:numPr>
      </w:pPr>
      <w:r>
        <w:t>"Melody Fowler for City Council, District 8"</w:t>
      </w:r>
    </w:p>
    <w:p w14:paraId="3ED0E367" w14:textId="77777777" w:rsidR="00677848" w:rsidRDefault="00677848">
      <w:pPr>
        <w:pStyle w:val="MdSpace"/>
        <w:spacing w:after="60"/>
      </w:pPr>
    </w:p>
    <w:p w14:paraId="6EB0AE92" w14:textId="77777777" w:rsidR="00677848" w:rsidRDefault="00000000">
      <w:pPr>
        <w:pStyle w:val="MdParagraph"/>
      </w:pPr>
      <w:r>
        <w:rPr>
          <w:rStyle w:val="MdStrong"/>
        </w:rPr>
        <w:t>Call-to-Action:</w:t>
      </w:r>
    </w:p>
    <w:p w14:paraId="0B26142C" w14:textId="77777777" w:rsidR="00677848" w:rsidRDefault="00000000">
      <w:pPr>
        <w:pStyle w:val="MdListItem"/>
        <w:numPr>
          <w:ilvl w:val="0"/>
          <w:numId w:val="2"/>
        </w:numPr>
      </w:pPr>
      <w:r>
        <w:t>"Vote May 2026"</w:t>
      </w:r>
    </w:p>
    <w:p w14:paraId="4EE09CA6" w14:textId="77777777" w:rsidR="00677848" w:rsidRDefault="00000000">
      <w:pPr>
        <w:pStyle w:val="MdListItem"/>
        <w:numPr>
          <w:ilvl w:val="0"/>
          <w:numId w:val="2"/>
        </w:numPr>
      </w:pPr>
      <w:r>
        <w:t>"Learn more: melodyforarlington.com"</w:t>
      </w:r>
    </w:p>
    <w:p w14:paraId="19E65CC8" w14:textId="77777777" w:rsidR="00677848" w:rsidRDefault="00677848">
      <w:pPr>
        <w:pStyle w:val="MdSpace"/>
        <w:spacing w:after="60"/>
      </w:pPr>
    </w:p>
    <w:p w14:paraId="35821B48" w14:textId="77777777" w:rsidR="00677848" w:rsidRDefault="00000000">
      <w:pPr>
        <w:pStyle w:val="MdParagraph"/>
      </w:pPr>
      <w:r>
        <w:rPr>
          <w:rStyle w:val="MdStrong"/>
        </w:rPr>
        <w:t>Platform Notes:</w:t>
      </w:r>
    </w:p>
    <w:p w14:paraId="5B5D5C97" w14:textId="77777777" w:rsidR="00677848" w:rsidRDefault="00000000">
      <w:pPr>
        <w:pStyle w:val="MdListItem"/>
        <w:numPr>
          <w:ilvl w:val="0"/>
          <w:numId w:val="2"/>
        </w:numPr>
      </w:pPr>
      <w:r>
        <w:rPr>
          <w:rStyle w:val="MdStrong"/>
        </w:rPr>
        <w:t>TikTok:</w:t>
      </w:r>
      <w:r>
        <w:t xml:space="preserve"> Use trending question/answer audio formats if available. Keep text large and readable.</w:t>
      </w:r>
    </w:p>
    <w:p w14:paraId="27B5F8FB" w14:textId="77777777" w:rsidR="00677848" w:rsidRDefault="00000000">
      <w:pPr>
        <w:pStyle w:val="MdListItem"/>
        <w:numPr>
          <w:ilvl w:val="0"/>
          <w:numId w:val="2"/>
        </w:numPr>
      </w:pPr>
      <w:r>
        <w:rPr>
          <w:rStyle w:val="MdStrong"/>
        </w:rPr>
        <w:t>Instagram Reels:</w:t>
      </w:r>
      <w:r>
        <w:t xml:space="preserve"> This format works well for Reels' reflective, values-driven audience.</w:t>
      </w:r>
    </w:p>
    <w:p w14:paraId="0B1D6CC9" w14:textId="77777777" w:rsidR="00677848" w:rsidRDefault="00000000">
      <w:pPr>
        <w:pStyle w:val="MdListItem"/>
        <w:numPr>
          <w:ilvl w:val="0"/>
          <w:numId w:val="2"/>
        </w:numPr>
      </w:pPr>
      <w:r>
        <w:rPr>
          <w:rStyle w:val="MdStrong"/>
        </w:rPr>
        <w:t>Facebook:</w:t>
      </w:r>
      <w:r>
        <w:t xml:space="preserve"> Longer format allows for a more conversational tone; consider adding a 5-second intro.</w:t>
      </w:r>
    </w:p>
    <w:p w14:paraId="02E305F5" w14:textId="77777777" w:rsidR="00677848" w:rsidRDefault="00677848">
      <w:pPr>
        <w:pStyle w:val="MdSpace"/>
        <w:spacing w:after="60"/>
      </w:pPr>
    </w:p>
    <w:p w14:paraId="5A683E8D" w14:textId="77777777" w:rsidR="00677848" w:rsidRDefault="00677848">
      <w:pPr>
        <w:pStyle w:val="MdHr"/>
        <w:pBdr>
          <w:bottom w:val="single" w:sz="6" w:space="1" w:color="auto"/>
        </w:pBdr>
      </w:pPr>
    </w:p>
    <w:p w14:paraId="6C348A0E" w14:textId="77777777" w:rsidR="00677848" w:rsidRDefault="00677848">
      <w:pPr>
        <w:pStyle w:val="MdSpace"/>
        <w:spacing w:after="60"/>
      </w:pPr>
    </w:p>
    <w:p w14:paraId="36A11BF8" w14:textId="77777777" w:rsidR="00677848" w:rsidRDefault="00000000">
      <w:pPr>
        <w:pStyle w:val="MdHeading2"/>
      </w:pPr>
      <w:r>
        <w:lastRenderedPageBreak/>
        <w:t>SERIES 5: "MEET MELODY"</w:t>
      </w:r>
    </w:p>
    <w:p w14:paraId="5DBACDB0" w14:textId="77777777" w:rsidR="00677848" w:rsidRDefault="00000000">
      <w:pPr>
        <w:pStyle w:val="MdHeading3"/>
      </w:pPr>
      <w:r>
        <w:t>Concept: Personal connection and bio highlight</w:t>
      </w:r>
    </w:p>
    <w:p w14:paraId="6271B58C" w14:textId="77777777" w:rsidR="00677848" w:rsidRDefault="00000000">
      <w:pPr>
        <w:pStyle w:val="MdParagraph"/>
      </w:pPr>
      <w:r>
        <w:rPr>
          <w:rStyle w:val="MdStrong"/>
        </w:rPr>
        <w:t>Duration:</w:t>
      </w:r>
      <w:r>
        <w:t xml:space="preserve"> 30–45 seconds (TikTok/Reels), 60–90 seconds (Facebook)</w:t>
      </w:r>
    </w:p>
    <w:p w14:paraId="3F4EA92E" w14:textId="77777777" w:rsidR="00677848" w:rsidRDefault="00677848">
      <w:pPr>
        <w:pStyle w:val="MdSpace"/>
        <w:spacing w:after="60"/>
      </w:pPr>
    </w:p>
    <w:p w14:paraId="47BD2413" w14:textId="77777777" w:rsidR="00677848" w:rsidRDefault="00000000">
      <w:pPr>
        <w:pStyle w:val="MdParagraph"/>
      </w:pPr>
      <w:r>
        <w:rPr>
          <w:rStyle w:val="MdStrong"/>
        </w:rPr>
        <w:t>Visual Direction:</w:t>
      </w:r>
    </w:p>
    <w:p w14:paraId="3E1DC8FD" w14:textId="77777777" w:rsidR="00677848" w:rsidRDefault="00000000">
      <w:pPr>
        <w:pStyle w:val="MdListItem"/>
        <w:numPr>
          <w:ilvl w:val="0"/>
          <w:numId w:val="2"/>
        </w:numPr>
      </w:pPr>
      <w:r>
        <w:t>Open with Melody in a natural, candid setting (classroom, community event, or casual conversation).</w:t>
      </w:r>
    </w:p>
    <w:p w14:paraId="17B474D1" w14:textId="77777777" w:rsidR="00677848" w:rsidRDefault="00000000">
      <w:pPr>
        <w:pStyle w:val="MdListItem"/>
        <w:numPr>
          <w:ilvl w:val="0"/>
          <w:numId w:val="2"/>
        </w:numPr>
      </w:pPr>
      <w:r>
        <w:t>Quick cuts showing different facets of her life: educator, board member, volunteer, community member, family person.</w:t>
      </w:r>
    </w:p>
    <w:p w14:paraId="00F246C7" w14:textId="77777777" w:rsidR="00677848" w:rsidRDefault="00000000">
      <w:pPr>
        <w:pStyle w:val="MdListItem"/>
        <w:numPr>
          <w:ilvl w:val="0"/>
          <w:numId w:val="2"/>
        </w:numPr>
      </w:pPr>
      <w:r>
        <w:t>Text overlays introduce key facts about her background.</w:t>
      </w:r>
    </w:p>
    <w:p w14:paraId="6991F364" w14:textId="77777777" w:rsidR="00677848" w:rsidRDefault="00000000">
      <w:pPr>
        <w:pStyle w:val="MdListItem"/>
        <w:numPr>
          <w:ilvl w:val="0"/>
          <w:numId w:val="2"/>
        </w:numPr>
      </w:pPr>
      <w:r>
        <w:t>Close with a warm, direct-to-camera moment.</w:t>
      </w:r>
    </w:p>
    <w:p w14:paraId="1F333EE3" w14:textId="77777777" w:rsidR="00677848" w:rsidRDefault="00677848">
      <w:pPr>
        <w:pStyle w:val="MdSpace"/>
        <w:spacing w:after="60"/>
      </w:pPr>
    </w:p>
    <w:p w14:paraId="0C005D90" w14:textId="77777777" w:rsidR="00677848" w:rsidRDefault="00000000">
      <w:pPr>
        <w:pStyle w:val="MdParagraph"/>
      </w:pPr>
      <w:r>
        <w:rPr>
          <w:rStyle w:val="MdStrong"/>
        </w:rPr>
        <w:t>Script (Voiceover or Text Overlay):</w:t>
      </w:r>
    </w:p>
    <w:p w14:paraId="051221A7" w14:textId="77777777" w:rsidR="00677848" w:rsidRDefault="00677848">
      <w:pPr>
        <w:pStyle w:val="MdSpace"/>
        <w:spacing w:after="60"/>
      </w:pPr>
    </w:p>
    <w:p w14:paraId="23A1A9F5" w14:textId="77777777" w:rsidR="00677848" w:rsidRDefault="00000000">
      <w:pPr>
        <w:pStyle w:val="MdBlockquote"/>
      </w:pPr>
      <w:r>
        <w:t xml:space="preserve">"Melody Fowler is a 38-year educator. An eight-year AISD Board member. A Master Trustee. A volunteer. A neighbor. A wife, a mother, a lifelong </w:t>
      </w:r>
      <w:proofErr w:type="spellStart"/>
      <w:r>
        <w:t>Arlingtonian</w:t>
      </w:r>
      <w:proofErr w:type="spellEnd"/>
      <w:r>
        <w:t>. For 25 years, she has shown up for this city—in classrooms, on boards, in the community. Now, she's running for City Council to keep Arlington moving forward. Experience that serves."</w:t>
      </w:r>
    </w:p>
    <w:p w14:paraId="0C01EEE1" w14:textId="77777777" w:rsidR="00677848" w:rsidRDefault="00677848">
      <w:pPr>
        <w:pStyle w:val="MdSpace"/>
        <w:spacing w:after="60"/>
      </w:pPr>
    </w:p>
    <w:p w14:paraId="4135DD2B" w14:textId="77777777" w:rsidR="00677848" w:rsidRDefault="00000000">
      <w:pPr>
        <w:pStyle w:val="MdParagraph"/>
      </w:pPr>
      <w:r>
        <w:rPr>
          <w:rStyle w:val="MdStrong"/>
        </w:rPr>
        <w:t>On-Screen Text Callouts:</w:t>
      </w:r>
    </w:p>
    <w:p w14:paraId="4A7293A3" w14:textId="77777777" w:rsidR="00677848" w:rsidRDefault="00000000">
      <w:pPr>
        <w:pStyle w:val="MdListItem"/>
        <w:numPr>
          <w:ilvl w:val="0"/>
          <w:numId w:val="2"/>
        </w:numPr>
      </w:pPr>
      <w:r>
        <w:t>"38 years in education"</w:t>
      </w:r>
    </w:p>
    <w:p w14:paraId="2896A5F7" w14:textId="77777777" w:rsidR="00677848" w:rsidRDefault="00000000">
      <w:pPr>
        <w:pStyle w:val="MdListItem"/>
        <w:numPr>
          <w:ilvl w:val="0"/>
          <w:numId w:val="2"/>
        </w:numPr>
      </w:pPr>
      <w:r>
        <w:t>"8 years on the AISD Board"</w:t>
      </w:r>
    </w:p>
    <w:p w14:paraId="3669AEBA" w14:textId="77777777" w:rsidR="00677848" w:rsidRDefault="00000000">
      <w:pPr>
        <w:pStyle w:val="MdListItem"/>
        <w:numPr>
          <w:ilvl w:val="0"/>
          <w:numId w:val="2"/>
        </w:numPr>
      </w:pPr>
      <w:r>
        <w:t xml:space="preserve">"Master Trustee, </w:t>
      </w:r>
      <w:proofErr w:type="spellStart"/>
      <w:r>
        <w:t>TASB</w:t>
      </w:r>
      <w:proofErr w:type="spellEnd"/>
      <w:r>
        <w:t xml:space="preserve"> 2025"</w:t>
      </w:r>
    </w:p>
    <w:p w14:paraId="0F60DFAD" w14:textId="77777777" w:rsidR="00677848" w:rsidRDefault="00000000">
      <w:pPr>
        <w:pStyle w:val="MdListItem"/>
        <w:numPr>
          <w:ilvl w:val="0"/>
          <w:numId w:val="2"/>
        </w:numPr>
      </w:pPr>
      <w:r>
        <w:t>"25 years in Arlington"</w:t>
      </w:r>
    </w:p>
    <w:p w14:paraId="1271BBFA" w14:textId="77777777" w:rsidR="00677848" w:rsidRDefault="00000000">
      <w:pPr>
        <w:pStyle w:val="MdListItem"/>
        <w:numPr>
          <w:ilvl w:val="0"/>
          <w:numId w:val="2"/>
        </w:numPr>
      </w:pPr>
      <w:r>
        <w:t>"Endorsed by the Arlington Police Association"</w:t>
      </w:r>
    </w:p>
    <w:p w14:paraId="30452E47" w14:textId="77777777" w:rsidR="00677848" w:rsidRDefault="00000000">
      <w:pPr>
        <w:pStyle w:val="MdListItem"/>
        <w:numPr>
          <w:ilvl w:val="0"/>
          <w:numId w:val="2"/>
        </w:numPr>
      </w:pPr>
      <w:r>
        <w:t>"Vote Melody Fowler for City Council, District 8 — May 2026"</w:t>
      </w:r>
    </w:p>
    <w:p w14:paraId="690D2611" w14:textId="77777777" w:rsidR="00677848" w:rsidRDefault="00677848">
      <w:pPr>
        <w:pStyle w:val="MdSpace"/>
        <w:spacing w:after="60"/>
      </w:pPr>
    </w:p>
    <w:p w14:paraId="387A56EF" w14:textId="77777777" w:rsidR="00677848" w:rsidRDefault="00000000">
      <w:pPr>
        <w:pStyle w:val="MdParagraph"/>
      </w:pPr>
      <w:r>
        <w:rPr>
          <w:rStyle w:val="MdStrong"/>
        </w:rPr>
        <w:t>Call-to-Action:</w:t>
      </w:r>
    </w:p>
    <w:p w14:paraId="4865D2DC" w14:textId="77777777" w:rsidR="00677848" w:rsidRDefault="00000000">
      <w:pPr>
        <w:pStyle w:val="MdListItem"/>
        <w:numPr>
          <w:ilvl w:val="0"/>
          <w:numId w:val="2"/>
        </w:numPr>
      </w:pPr>
      <w:r>
        <w:t>"Vote May 2026"</w:t>
      </w:r>
    </w:p>
    <w:p w14:paraId="05571911" w14:textId="77777777" w:rsidR="00677848" w:rsidRDefault="00000000">
      <w:pPr>
        <w:pStyle w:val="MdListItem"/>
        <w:numPr>
          <w:ilvl w:val="0"/>
          <w:numId w:val="2"/>
        </w:numPr>
      </w:pPr>
      <w:r>
        <w:t>"melodyforarlington.com"</w:t>
      </w:r>
    </w:p>
    <w:p w14:paraId="79695E2A" w14:textId="77777777" w:rsidR="00677848" w:rsidRDefault="00677848">
      <w:pPr>
        <w:pStyle w:val="MdSpace"/>
        <w:spacing w:after="60"/>
      </w:pPr>
    </w:p>
    <w:p w14:paraId="5A4E6BEA" w14:textId="77777777" w:rsidR="00677848" w:rsidRDefault="00000000">
      <w:pPr>
        <w:pStyle w:val="MdParagraph"/>
      </w:pPr>
      <w:r>
        <w:rPr>
          <w:rStyle w:val="MdStrong"/>
        </w:rPr>
        <w:t>Platform Notes:</w:t>
      </w:r>
    </w:p>
    <w:p w14:paraId="0D8ED730" w14:textId="77777777" w:rsidR="00677848" w:rsidRDefault="00000000">
      <w:pPr>
        <w:pStyle w:val="MdListItem"/>
        <w:numPr>
          <w:ilvl w:val="0"/>
          <w:numId w:val="2"/>
        </w:numPr>
      </w:pPr>
      <w:r>
        <w:rPr>
          <w:rStyle w:val="MdStrong"/>
        </w:rPr>
        <w:t>TikTok:</w:t>
      </w:r>
      <w:r>
        <w:t xml:space="preserve"> This works as an introduction video; use it early in the campaign. Keep pacing upbeat.</w:t>
      </w:r>
    </w:p>
    <w:p w14:paraId="3BE2047C" w14:textId="77777777" w:rsidR="00677848" w:rsidRDefault="00000000">
      <w:pPr>
        <w:pStyle w:val="MdListItem"/>
        <w:numPr>
          <w:ilvl w:val="0"/>
          <w:numId w:val="2"/>
        </w:numPr>
      </w:pPr>
      <w:r>
        <w:rPr>
          <w:rStyle w:val="MdStrong"/>
        </w:rPr>
        <w:t>Instagram Reels:</w:t>
      </w:r>
      <w:r>
        <w:t xml:space="preserve"> Ideal for a "Highlights" series or pinned post. The personal connection resonates well on Instagram.</w:t>
      </w:r>
    </w:p>
    <w:p w14:paraId="68D2DDCA" w14:textId="77777777" w:rsidR="00677848" w:rsidRDefault="00000000">
      <w:pPr>
        <w:pStyle w:val="MdListItem"/>
        <w:numPr>
          <w:ilvl w:val="0"/>
          <w:numId w:val="2"/>
        </w:numPr>
      </w:pPr>
      <w:r>
        <w:rPr>
          <w:rStyle w:val="MdStrong"/>
        </w:rPr>
        <w:t>Facebook:</w:t>
      </w:r>
      <w:r>
        <w:t xml:space="preserve"> Longer format allows for a more detailed bio; this is a great "About Melody" video for Facebook's older demographic.</w:t>
      </w:r>
    </w:p>
    <w:p w14:paraId="7C9378ED" w14:textId="77777777" w:rsidR="00677848" w:rsidRDefault="00677848">
      <w:pPr>
        <w:pStyle w:val="MdSpace"/>
        <w:spacing w:after="60"/>
      </w:pPr>
    </w:p>
    <w:p w14:paraId="4093278A" w14:textId="77777777" w:rsidR="00677848" w:rsidRDefault="00677848">
      <w:pPr>
        <w:pStyle w:val="MdHr"/>
        <w:pBdr>
          <w:bottom w:val="single" w:sz="6" w:space="1" w:color="auto"/>
        </w:pBdr>
      </w:pPr>
    </w:p>
    <w:p w14:paraId="6860B452" w14:textId="77777777" w:rsidR="00677848" w:rsidRDefault="00677848">
      <w:pPr>
        <w:pStyle w:val="MdSpace"/>
        <w:spacing w:after="60"/>
      </w:pPr>
    </w:p>
    <w:p w14:paraId="60F289CD" w14:textId="77777777" w:rsidR="00677848" w:rsidRDefault="00000000">
      <w:pPr>
        <w:pStyle w:val="MdHeading2"/>
      </w:pPr>
      <w:r>
        <w:t>SERIES 6: "PRIORITIES THAT MATTER"</w:t>
      </w:r>
    </w:p>
    <w:p w14:paraId="539D5969" w14:textId="77777777" w:rsidR="00677848" w:rsidRDefault="00000000">
      <w:pPr>
        <w:pStyle w:val="MdHeading3"/>
      </w:pPr>
      <w:r>
        <w:t>Concept: Issue-focused messaging (rotating series)</w:t>
      </w:r>
    </w:p>
    <w:p w14:paraId="567BE61D" w14:textId="77777777" w:rsidR="00677848" w:rsidRDefault="00000000">
      <w:pPr>
        <w:pStyle w:val="MdParagraph"/>
      </w:pPr>
      <w:r>
        <w:rPr>
          <w:rStyle w:val="MdStrong"/>
        </w:rPr>
        <w:t>Duration:</w:t>
      </w:r>
      <w:r>
        <w:t xml:space="preserve"> 20–30 seconds (TikTok/Reels), 45 seconds (Facebook)</w:t>
      </w:r>
    </w:p>
    <w:p w14:paraId="6A37BF9F" w14:textId="77777777" w:rsidR="00677848" w:rsidRDefault="00677848">
      <w:pPr>
        <w:pStyle w:val="MdSpace"/>
        <w:spacing w:after="60"/>
      </w:pPr>
    </w:p>
    <w:p w14:paraId="77BF35D6" w14:textId="77777777" w:rsidR="00677848" w:rsidRDefault="00000000">
      <w:pPr>
        <w:pStyle w:val="MdParagraph"/>
      </w:pPr>
      <w:r>
        <w:rPr>
          <w:rStyle w:val="MdStrong"/>
        </w:rPr>
        <w:t>Visual Direction:</w:t>
      </w:r>
    </w:p>
    <w:p w14:paraId="7D815557" w14:textId="77777777" w:rsidR="00677848" w:rsidRDefault="00000000">
      <w:pPr>
        <w:pStyle w:val="MdListItem"/>
        <w:numPr>
          <w:ilvl w:val="0"/>
          <w:numId w:val="2"/>
        </w:numPr>
      </w:pPr>
      <w:r>
        <w:t>Open with a visual representing the issue (e.g., a safe neighborhood, a thriving business, a school building).</w:t>
      </w:r>
    </w:p>
    <w:p w14:paraId="65B3DB85" w14:textId="77777777" w:rsidR="00677848" w:rsidRDefault="00000000">
      <w:pPr>
        <w:pStyle w:val="MdListItem"/>
        <w:numPr>
          <w:ilvl w:val="0"/>
          <w:numId w:val="2"/>
        </w:numPr>
      </w:pPr>
      <w:r>
        <w:t>Text overlay states the priority: "Safe Neighborhoods," "Strong Local Economy," "Responsible Budgeting," "Improved Infrastructure."</w:t>
      </w:r>
    </w:p>
    <w:p w14:paraId="3FF97354" w14:textId="77777777" w:rsidR="00677848" w:rsidRDefault="00000000">
      <w:pPr>
        <w:pStyle w:val="MdListItem"/>
        <w:numPr>
          <w:ilvl w:val="0"/>
          <w:numId w:val="2"/>
        </w:numPr>
      </w:pPr>
      <w:r>
        <w:t>Cut to Melody speaking or in a relevant setting.</w:t>
      </w:r>
    </w:p>
    <w:p w14:paraId="5FCA3A93" w14:textId="77777777" w:rsidR="00677848" w:rsidRDefault="00000000">
      <w:pPr>
        <w:pStyle w:val="MdListItem"/>
        <w:numPr>
          <w:ilvl w:val="0"/>
          <w:numId w:val="2"/>
        </w:numPr>
      </w:pPr>
      <w:r>
        <w:t>Text overlay: "Melody's focus: [Priority]. Here's why it matters."</w:t>
      </w:r>
    </w:p>
    <w:p w14:paraId="6C360A2B" w14:textId="77777777" w:rsidR="00677848" w:rsidRDefault="00000000">
      <w:pPr>
        <w:pStyle w:val="MdListItem"/>
        <w:numPr>
          <w:ilvl w:val="0"/>
          <w:numId w:val="2"/>
        </w:numPr>
      </w:pPr>
      <w:r>
        <w:t>Include a specific fact or quote related to that priority.</w:t>
      </w:r>
    </w:p>
    <w:p w14:paraId="7030FB9E" w14:textId="77777777" w:rsidR="00677848" w:rsidRDefault="00000000">
      <w:pPr>
        <w:pStyle w:val="MdListItem"/>
        <w:numPr>
          <w:ilvl w:val="0"/>
          <w:numId w:val="2"/>
        </w:numPr>
      </w:pPr>
      <w:r>
        <w:t>Close with call-to-action.</w:t>
      </w:r>
    </w:p>
    <w:p w14:paraId="2231E119" w14:textId="77777777" w:rsidR="00677848" w:rsidRDefault="00677848">
      <w:pPr>
        <w:pStyle w:val="MdSpace"/>
        <w:spacing w:after="60"/>
      </w:pPr>
    </w:p>
    <w:p w14:paraId="6E9549EE" w14:textId="77777777" w:rsidR="00677848" w:rsidRDefault="00000000">
      <w:pPr>
        <w:pStyle w:val="MdParagraph"/>
      </w:pPr>
      <w:r>
        <w:rPr>
          <w:rStyle w:val="MdStrong"/>
        </w:rPr>
        <w:t>Script (Voiceover or Text Overlay):</w:t>
      </w:r>
    </w:p>
    <w:p w14:paraId="70422519" w14:textId="77777777" w:rsidR="00677848" w:rsidRDefault="00677848">
      <w:pPr>
        <w:pStyle w:val="MdSpace"/>
        <w:spacing w:after="60"/>
      </w:pPr>
    </w:p>
    <w:p w14:paraId="349610D1" w14:textId="77777777" w:rsidR="00677848" w:rsidRDefault="00000000">
      <w:pPr>
        <w:pStyle w:val="MdParagraph"/>
      </w:pPr>
      <w:r>
        <w:rPr>
          <w:rStyle w:val="MdStrong"/>
        </w:rPr>
        <w:t>Version A (Safe Neighborhoods):</w:t>
      </w:r>
    </w:p>
    <w:p w14:paraId="7C0FE894" w14:textId="77777777" w:rsidR="00677848" w:rsidRDefault="00000000">
      <w:pPr>
        <w:pStyle w:val="MdBlockquote"/>
      </w:pPr>
      <w:r>
        <w:t>"Safe neighborhoods start with strong leadership. Melody Fowler is endorsed by the Arlington Police Association. She has spent 25 years building trust in this community. That's the kind of experience Arlington needs on City Council."</w:t>
      </w:r>
    </w:p>
    <w:p w14:paraId="095A80FC" w14:textId="77777777" w:rsidR="00677848" w:rsidRDefault="00677848">
      <w:pPr>
        <w:pStyle w:val="MdSpace"/>
        <w:spacing w:after="60"/>
      </w:pPr>
    </w:p>
    <w:p w14:paraId="701309E7" w14:textId="77777777" w:rsidR="00677848" w:rsidRDefault="00000000">
      <w:pPr>
        <w:pStyle w:val="MdParagraph"/>
      </w:pPr>
      <w:r>
        <w:rPr>
          <w:rStyle w:val="MdStrong"/>
        </w:rPr>
        <w:t>Version B (Strong Local Economy):</w:t>
      </w:r>
    </w:p>
    <w:p w14:paraId="256FD243" w14:textId="77777777" w:rsidR="00677848" w:rsidRDefault="00000000">
      <w:pPr>
        <w:pStyle w:val="MdBlockquote"/>
      </w:pPr>
      <w:r>
        <w:t>"A strong local economy means excellent jobs and thriving businesses. Melody has spent her career investing in Arlington's future—through education, through boards, through service. That's the foundation for economic growth."</w:t>
      </w:r>
    </w:p>
    <w:p w14:paraId="4DE22B2E" w14:textId="77777777" w:rsidR="00677848" w:rsidRDefault="00677848">
      <w:pPr>
        <w:pStyle w:val="MdSpace"/>
        <w:spacing w:after="60"/>
      </w:pPr>
    </w:p>
    <w:p w14:paraId="789F718D" w14:textId="77777777" w:rsidR="00677848" w:rsidRDefault="00000000">
      <w:pPr>
        <w:pStyle w:val="MdParagraph"/>
      </w:pPr>
      <w:r>
        <w:rPr>
          <w:rStyle w:val="MdStrong"/>
        </w:rPr>
        <w:t>Version C (Responsible Budgeting):</w:t>
      </w:r>
    </w:p>
    <w:p w14:paraId="17D4395E" w14:textId="77777777" w:rsidR="00677848" w:rsidRDefault="00000000">
      <w:pPr>
        <w:pStyle w:val="MdBlockquote"/>
      </w:pPr>
      <w:r>
        <w:t>"Responsible budgeting means protecting what matters: schools, safety, services. Melody has helped craft balanced district budgets. She knows how to watch out for taxpayers. That's the experience Arlington needs."</w:t>
      </w:r>
    </w:p>
    <w:p w14:paraId="43A98A77" w14:textId="77777777" w:rsidR="00677848" w:rsidRDefault="00677848">
      <w:pPr>
        <w:pStyle w:val="MdSpace"/>
        <w:spacing w:after="60"/>
      </w:pPr>
    </w:p>
    <w:p w14:paraId="5A31BD5D" w14:textId="77777777" w:rsidR="00677848" w:rsidRDefault="00000000">
      <w:pPr>
        <w:pStyle w:val="MdParagraph"/>
      </w:pPr>
      <w:r>
        <w:rPr>
          <w:rStyle w:val="MdStrong"/>
        </w:rPr>
        <w:t>On-Screen Text Callouts:</w:t>
      </w:r>
    </w:p>
    <w:p w14:paraId="413A7339" w14:textId="77777777" w:rsidR="00677848" w:rsidRDefault="00000000">
      <w:pPr>
        <w:pStyle w:val="MdListItem"/>
        <w:numPr>
          <w:ilvl w:val="0"/>
          <w:numId w:val="2"/>
        </w:numPr>
      </w:pPr>
      <w:r>
        <w:t>"Safe Neighborhoods"</w:t>
      </w:r>
    </w:p>
    <w:p w14:paraId="7A6334C2" w14:textId="77777777" w:rsidR="00677848" w:rsidRDefault="00000000">
      <w:pPr>
        <w:pStyle w:val="MdListItem"/>
        <w:numPr>
          <w:ilvl w:val="0"/>
          <w:numId w:val="2"/>
        </w:numPr>
      </w:pPr>
      <w:r>
        <w:t>"Strong Local Economy"</w:t>
      </w:r>
    </w:p>
    <w:p w14:paraId="4AEBFBA0" w14:textId="77777777" w:rsidR="00677848" w:rsidRDefault="00000000">
      <w:pPr>
        <w:pStyle w:val="MdListItem"/>
        <w:numPr>
          <w:ilvl w:val="0"/>
          <w:numId w:val="2"/>
        </w:numPr>
      </w:pPr>
      <w:r>
        <w:t>"Responsible Budgeting"</w:t>
      </w:r>
    </w:p>
    <w:p w14:paraId="5A20FA6C" w14:textId="77777777" w:rsidR="00677848" w:rsidRDefault="00000000">
      <w:pPr>
        <w:pStyle w:val="MdListItem"/>
        <w:numPr>
          <w:ilvl w:val="0"/>
          <w:numId w:val="2"/>
        </w:numPr>
      </w:pPr>
      <w:r>
        <w:t>"Improved Infrastructure"</w:t>
      </w:r>
    </w:p>
    <w:p w14:paraId="3E33DE25" w14:textId="77777777" w:rsidR="00677848" w:rsidRDefault="00000000">
      <w:pPr>
        <w:pStyle w:val="MdListItem"/>
        <w:numPr>
          <w:ilvl w:val="0"/>
          <w:numId w:val="2"/>
        </w:numPr>
      </w:pPr>
      <w:r>
        <w:t>"Melody Fowler for City Council, District 8"</w:t>
      </w:r>
    </w:p>
    <w:p w14:paraId="66DE1445" w14:textId="77777777" w:rsidR="00677848" w:rsidRDefault="00677848">
      <w:pPr>
        <w:pStyle w:val="MdSpace"/>
        <w:spacing w:after="60"/>
      </w:pPr>
    </w:p>
    <w:p w14:paraId="70BC8B4E" w14:textId="77777777" w:rsidR="00677848" w:rsidRDefault="00000000">
      <w:pPr>
        <w:pStyle w:val="MdParagraph"/>
      </w:pPr>
      <w:r>
        <w:rPr>
          <w:rStyle w:val="MdStrong"/>
        </w:rPr>
        <w:lastRenderedPageBreak/>
        <w:t>Call-to-Action:</w:t>
      </w:r>
    </w:p>
    <w:p w14:paraId="0C39334A" w14:textId="77777777" w:rsidR="00677848" w:rsidRDefault="00000000">
      <w:pPr>
        <w:pStyle w:val="MdListItem"/>
        <w:numPr>
          <w:ilvl w:val="0"/>
          <w:numId w:val="2"/>
        </w:numPr>
      </w:pPr>
      <w:r>
        <w:t>"Vote May 2026"</w:t>
      </w:r>
    </w:p>
    <w:p w14:paraId="09714C6B" w14:textId="77777777" w:rsidR="00677848" w:rsidRDefault="00000000">
      <w:pPr>
        <w:pStyle w:val="MdListItem"/>
        <w:numPr>
          <w:ilvl w:val="0"/>
          <w:numId w:val="2"/>
        </w:numPr>
      </w:pPr>
      <w:r>
        <w:t>"melodyforarlington.com"</w:t>
      </w:r>
    </w:p>
    <w:p w14:paraId="5A8D50A1" w14:textId="77777777" w:rsidR="00677848" w:rsidRDefault="00677848">
      <w:pPr>
        <w:pStyle w:val="MdSpace"/>
        <w:spacing w:after="60"/>
      </w:pPr>
    </w:p>
    <w:p w14:paraId="7A5B0D52" w14:textId="77777777" w:rsidR="00677848" w:rsidRDefault="00000000">
      <w:pPr>
        <w:pStyle w:val="MdParagraph"/>
      </w:pPr>
      <w:r>
        <w:rPr>
          <w:rStyle w:val="MdStrong"/>
        </w:rPr>
        <w:t>Platform Notes:</w:t>
      </w:r>
    </w:p>
    <w:p w14:paraId="121B0504" w14:textId="77777777" w:rsidR="00677848" w:rsidRDefault="00000000">
      <w:pPr>
        <w:pStyle w:val="MdListItem"/>
        <w:numPr>
          <w:ilvl w:val="0"/>
          <w:numId w:val="2"/>
        </w:numPr>
      </w:pPr>
      <w:r>
        <w:rPr>
          <w:rStyle w:val="MdStrong"/>
        </w:rPr>
        <w:t>TikTok:</w:t>
      </w:r>
      <w:r>
        <w:t xml:space="preserve"> Create a series of 3–4 videos, each focusing on one priority. Rotate them throughout the campaign.</w:t>
      </w:r>
    </w:p>
    <w:p w14:paraId="319C389B" w14:textId="77777777" w:rsidR="00677848" w:rsidRDefault="00000000">
      <w:pPr>
        <w:pStyle w:val="MdListItem"/>
        <w:numPr>
          <w:ilvl w:val="0"/>
          <w:numId w:val="2"/>
        </w:numPr>
      </w:pPr>
      <w:r>
        <w:rPr>
          <w:rStyle w:val="MdStrong"/>
        </w:rPr>
        <w:t>Instagram Reels:</w:t>
      </w:r>
      <w:r>
        <w:t xml:space="preserve"> Same approach; these work well as a carousel or series.</w:t>
      </w:r>
    </w:p>
    <w:p w14:paraId="51345718" w14:textId="77777777" w:rsidR="00677848" w:rsidRDefault="00000000">
      <w:pPr>
        <w:pStyle w:val="MdListItem"/>
        <w:numPr>
          <w:ilvl w:val="0"/>
          <w:numId w:val="2"/>
        </w:numPr>
      </w:pPr>
      <w:r>
        <w:rPr>
          <w:rStyle w:val="MdStrong"/>
        </w:rPr>
        <w:t>Facebook:</w:t>
      </w:r>
      <w:r>
        <w:t xml:space="preserve"> Longer format allows for more detail on each priority; consider running these as part of a "Priorities" series.</w:t>
      </w:r>
    </w:p>
    <w:p w14:paraId="5FFE03D1" w14:textId="77777777" w:rsidR="00677848" w:rsidRDefault="00677848">
      <w:pPr>
        <w:pStyle w:val="MdSpace"/>
        <w:spacing w:after="60"/>
      </w:pPr>
    </w:p>
    <w:p w14:paraId="2EE5496F" w14:textId="77777777" w:rsidR="00677848" w:rsidRDefault="00677848">
      <w:pPr>
        <w:pStyle w:val="MdHr"/>
        <w:pBdr>
          <w:bottom w:val="single" w:sz="6" w:space="1" w:color="auto"/>
        </w:pBdr>
      </w:pPr>
    </w:p>
    <w:p w14:paraId="2D3EFF5E" w14:textId="77777777" w:rsidR="00677848" w:rsidRDefault="00677848">
      <w:pPr>
        <w:pStyle w:val="MdSpace"/>
        <w:spacing w:after="60"/>
      </w:pPr>
    </w:p>
    <w:p w14:paraId="64D77D08" w14:textId="77777777" w:rsidR="00677848" w:rsidRDefault="00000000">
      <w:pPr>
        <w:pStyle w:val="MdHeading2"/>
      </w:pPr>
      <w:r>
        <w:t>SERIES 7: "CALL TO ACTION — JOIN THE TEAM"</w:t>
      </w:r>
    </w:p>
    <w:p w14:paraId="39E48B7A" w14:textId="77777777" w:rsidR="00677848" w:rsidRDefault="00000000">
      <w:pPr>
        <w:pStyle w:val="MdHeading3"/>
      </w:pPr>
      <w:r>
        <w:t>Concept: Engagement and volunteer/endorsement recruitment</w:t>
      </w:r>
    </w:p>
    <w:p w14:paraId="0FC78C8F" w14:textId="77777777" w:rsidR="00677848" w:rsidRDefault="00000000">
      <w:pPr>
        <w:pStyle w:val="MdParagraph"/>
      </w:pPr>
      <w:r>
        <w:rPr>
          <w:rStyle w:val="MdStrong"/>
        </w:rPr>
        <w:t>Duration:</w:t>
      </w:r>
      <w:r>
        <w:t xml:space="preserve"> 15–25 seconds (TikTok/Reels), 30–45 seconds (Facebook)</w:t>
      </w:r>
    </w:p>
    <w:p w14:paraId="7567F721" w14:textId="77777777" w:rsidR="00677848" w:rsidRDefault="00677848">
      <w:pPr>
        <w:pStyle w:val="MdSpace"/>
        <w:spacing w:after="60"/>
      </w:pPr>
    </w:p>
    <w:p w14:paraId="30809B22" w14:textId="77777777" w:rsidR="00677848" w:rsidRDefault="00000000">
      <w:pPr>
        <w:pStyle w:val="MdParagraph"/>
      </w:pPr>
      <w:r>
        <w:rPr>
          <w:rStyle w:val="MdStrong"/>
        </w:rPr>
        <w:t>Visual Direction:</w:t>
      </w:r>
    </w:p>
    <w:p w14:paraId="50CC41CA" w14:textId="77777777" w:rsidR="00677848" w:rsidRDefault="00000000">
      <w:pPr>
        <w:pStyle w:val="MdListItem"/>
        <w:numPr>
          <w:ilvl w:val="0"/>
          <w:numId w:val="2"/>
        </w:numPr>
      </w:pPr>
      <w:r>
        <w:t>Open with energetic, community-focused imagery: volunteers, supporters, yard signs, campaign events.</w:t>
      </w:r>
    </w:p>
    <w:p w14:paraId="4704C570" w14:textId="77777777" w:rsidR="00677848" w:rsidRDefault="00000000">
      <w:pPr>
        <w:pStyle w:val="MdListItem"/>
        <w:numPr>
          <w:ilvl w:val="0"/>
          <w:numId w:val="2"/>
        </w:numPr>
      </w:pPr>
      <w:r>
        <w:t>Text overlay: "Join the Team"</w:t>
      </w:r>
    </w:p>
    <w:p w14:paraId="1D173879" w14:textId="77777777" w:rsidR="00677848" w:rsidRDefault="00000000">
      <w:pPr>
        <w:pStyle w:val="MdListItem"/>
        <w:numPr>
          <w:ilvl w:val="0"/>
          <w:numId w:val="2"/>
        </w:numPr>
      </w:pPr>
      <w:r>
        <w:t>Show Melody interacting with supporters or at a community event.</w:t>
      </w:r>
    </w:p>
    <w:p w14:paraId="1EDE4B2F" w14:textId="77777777" w:rsidR="00677848" w:rsidRDefault="00000000">
      <w:pPr>
        <w:pStyle w:val="MdListItem"/>
        <w:numPr>
          <w:ilvl w:val="0"/>
          <w:numId w:val="2"/>
        </w:numPr>
      </w:pPr>
      <w:r>
        <w:t>Text overlay: "Endorse Melody. Volunteer. Request a yard sign."</w:t>
      </w:r>
    </w:p>
    <w:p w14:paraId="50F6F9A7" w14:textId="77777777" w:rsidR="00677848" w:rsidRDefault="00000000">
      <w:pPr>
        <w:pStyle w:val="MdListItem"/>
        <w:numPr>
          <w:ilvl w:val="0"/>
          <w:numId w:val="2"/>
        </w:numPr>
      </w:pPr>
      <w:r>
        <w:t>Close with a clear call-to-action and link.</w:t>
      </w:r>
    </w:p>
    <w:p w14:paraId="2DD4629F" w14:textId="77777777" w:rsidR="00677848" w:rsidRDefault="00677848">
      <w:pPr>
        <w:pStyle w:val="MdSpace"/>
        <w:spacing w:after="60"/>
      </w:pPr>
    </w:p>
    <w:p w14:paraId="47D83744" w14:textId="77777777" w:rsidR="00677848" w:rsidRDefault="00000000">
      <w:pPr>
        <w:pStyle w:val="MdParagraph"/>
      </w:pPr>
      <w:r>
        <w:rPr>
          <w:rStyle w:val="MdStrong"/>
        </w:rPr>
        <w:t>Script (Voiceover or Text Overlay):</w:t>
      </w:r>
    </w:p>
    <w:p w14:paraId="4CCD0CCF" w14:textId="77777777" w:rsidR="00677848" w:rsidRDefault="00677848">
      <w:pPr>
        <w:pStyle w:val="MdSpace"/>
        <w:spacing w:after="60"/>
      </w:pPr>
    </w:p>
    <w:p w14:paraId="71714A9F" w14:textId="77777777" w:rsidR="00677848" w:rsidRDefault="00000000">
      <w:pPr>
        <w:pStyle w:val="MdBlockquote"/>
      </w:pPr>
      <w:r>
        <w:t>"Want to support experienced leadership in Arlington? Join the team. Endorse Melody. Volunteer. Request a yard sign. Together, we can keep Arlington moving forward. Visit melodyforarlington.com to get involved."</w:t>
      </w:r>
    </w:p>
    <w:p w14:paraId="2248A568" w14:textId="77777777" w:rsidR="00677848" w:rsidRDefault="00677848">
      <w:pPr>
        <w:pStyle w:val="MdSpace"/>
        <w:spacing w:after="60"/>
      </w:pPr>
    </w:p>
    <w:p w14:paraId="57FE5322" w14:textId="77777777" w:rsidR="00677848" w:rsidRDefault="00000000">
      <w:pPr>
        <w:pStyle w:val="MdParagraph"/>
      </w:pPr>
      <w:r>
        <w:rPr>
          <w:rStyle w:val="MdStrong"/>
        </w:rPr>
        <w:t>On-Screen Text Callouts:</w:t>
      </w:r>
    </w:p>
    <w:p w14:paraId="52C81CB6" w14:textId="77777777" w:rsidR="00677848" w:rsidRDefault="00000000">
      <w:pPr>
        <w:pStyle w:val="MdListItem"/>
        <w:numPr>
          <w:ilvl w:val="0"/>
          <w:numId w:val="2"/>
        </w:numPr>
      </w:pPr>
      <w:r>
        <w:t>"Join the Team"</w:t>
      </w:r>
    </w:p>
    <w:p w14:paraId="62025864" w14:textId="77777777" w:rsidR="00677848" w:rsidRDefault="00000000">
      <w:pPr>
        <w:pStyle w:val="MdListItem"/>
        <w:numPr>
          <w:ilvl w:val="0"/>
          <w:numId w:val="2"/>
        </w:numPr>
      </w:pPr>
      <w:r>
        <w:t>"Endorse Melody"</w:t>
      </w:r>
    </w:p>
    <w:p w14:paraId="0F05F236" w14:textId="77777777" w:rsidR="00677848" w:rsidRDefault="00000000">
      <w:pPr>
        <w:pStyle w:val="MdListItem"/>
        <w:numPr>
          <w:ilvl w:val="0"/>
          <w:numId w:val="2"/>
        </w:numPr>
      </w:pPr>
      <w:r>
        <w:t>"Volunteer"</w:t>
      </w:r>
    </w:p>
    <w:p w14:paraId="7229BB16" w14:textId="77777777" w:rsidR="00677848" w:rsidRDefault="00000000">
      <w:pPr>
        <w:pStyle w:val="MdListItem"/>
        <w:numPr>
          <w:ilvl w:val="0"/>
          <w:numId w:val="2"/>
        </w:numPr>
      </w:pPr>
      <w:r>
        <w:t>"Request a Yard Sign"</w:t>
      </w:r>
    </w:p>
    <w:p w14:paraId="45FB210B" w14:textId="77777777" w:rsidR="00677848" w:rsidRDefault="00000000">
      <w:pPr>
        <w:pStyle w:val="MdListItem"/>
        <w:numPr>
          <w:ilvl w:val="0"/>
          <w:numId w:val="2"/>
        </w:numPr>
      </w:pPr>
      <w:r>
        <w:t>"melodyforarlington.com"</w:t>
      </w:r>
    </w:p>
    <w:p w14:paraId="4E2F8C1F" w14:textId="77777777" w:rsidR="00677848" w:rsidRDefault="00677848">
      <w:pPr>
        <w:pStyle w:val="MdSpace"/>
        <w:spacing w:after="60"/>
      </w:pPr>
    </w:p>
    <w:p w14:paraId="111F5509" w14:textId="77777777" w:rsidR="00677848" w:rsidRDefault="00000000">
      <w:pPr>
        <w:pStyle w:val="MdParagraph"/>
      </w:pPr>
      <w:r>
        <w:rPr>
          <w:rStyle w:val="MdStrong"/>
        </w:rPr>
        <w:t>Call-to-Action:</w:t>
      </w:r>
    </w:p>
    <w:p w14:paraId="7A0DF097" w14:textId="77777777" w:rsidR="00677848" w:rsidRDefault="00000000">
      <w:pPr>
        <w:pStyle w:val="MdListItem"/>
        <w:numPr>
          <w:ilvl w:val="0"/>
          <w:numId w:val="2"/>
        </w:numPr>
      </w:pPr>
      <w:r>
        <w:lastRenderedPageBreak/>
        <w:t>"Click the link in bio to join"</w:t>
      </w:r>
    </w:p>
    <w:p w14:paraId="03D3C526" w14:textId="77777777" w:rsidR="00677848" w:rsidRDefault="00000000">
      <w:pPr>
        <w:pStyle w:val="MdListItem"/>
        <w:numPr>
          <w:ilvl w:val="0"/>
          <w:numId w:val="2"/>
        </w:numPr>
      </w:pPr>
      <w:r>
        <w:t>"Visit melodyforarlington.com/join"</w:t>
      </w:r>
    </w:p>
    <w:p w14:paraId="6E3EF2AE" w14:textId="77777777" w:rsidR="00677848" w:rsidRDefault="00677848">
      <w:pPr>
        <w:pStyle w:val="MdSpace"/>
        <w:spacing w:after="60"/>
      </w:pPr>
    </w:p>
    <w:p w14:paraId="7FF10008" w14:textId="77777777" w:rsidR="00677848" w:rsidRDefault="00000000">
      <w:pPr>
        <w:pStyle w:val="MdParagraph"/>
      </w:pPr>
      <w:r>
        <w:rPr>
          <w:rStyle w:val="MdStrong"/>
        </w:rPr>
        <w:t>Platform Notes:</w:t>
      </w:r>
    </w:p>
    <w:p w14:paraId="5B9B38CD" w14:textId="77777777" w:rsidR="00677848" w:rsidRDefault="00000000">
      <w:pPr>
        <w:pStyle w:val="MdListItem"/>
        <w:numPr>
          <w:ilvl w:val="0"/>
          <w:numId w:val="2"/>
        </w:numPr>
      </w:pPr>
      <w:r>
        <w:rPr>
          <w:rStyle w:val="MdStrong"/>
        </w:rPr>
        <w:t>TikTok:</w:t>
      </w:r>
      <w:r>
        <w:t xml:space="preserve"> Use this as a mid-campaign engagement driver. Include a direct link in the bio.</w:t>
      </w:r>
    </w:p>
    <w:p w14:paraId="6CDF0116" w14:textId="77777777" w:rsidR="00677848" w:rsidRDefault="00000000">
      <w:pPr>
        <w:pStyle w:val="MdListItem"/>
        <w:numPr>
          <w:ilvl w:val="0"/>
          <w:numId w:val="2"/>
        </w:numPr>
      </w:pPr>
      <w:r>
        <w:rPr>
          <w:rStyle w:val="MdStrong"/>
        </w:rPr>
        <w:t>Instagram Reels:</w:t>
      </w:r>
      <w:r>
        <w:t xml:space="preserve"> Link to the "Join" page in the bio or use Instagram's link-sticker feature.</w:t>
      </w:r>
    </w:p>
    <w:p w14:paraId="4239A96B" w14:textId="77777777" w:rsidR="00677848" w:rsidRDefault="00000000">
      <w:pPr>
        <w:pStyle w:val="MdListItem"/>
        <w:numPr>
          <w:ilvl w:val="0"/>
          <w:numId w:val="2"/>
        </w:numPr>
      </w:pPr>
      <w:r>
        <w:rPr>
          <w:rStyle w:val="MdStrong"/>
        </w:rPr>
        <w:t>Facebook:</w:t>
      </w:r>
      <w:r>
        <w:t xml:space="preserve"> Include a clickable link in the post caption directing to the join page.</w:t>
      </w:r>
    </w:p>
    <w:p w14:paraId="39255499" w14:textId="77777777" w:rsidR="00677848" w:rsidRDefault="00677848">
      <w:pPr>
        <w:pStyle w:val="MdSpace"/>
        <w:spacing w:after="60"/>
      </w:pPr>
    </w:p>
    <w:p w14:paraId="682B4C8B" w14:textId="77777777" w:rsidR="00677848" w:rsidRDefault="00677848">
      <w:pPr>
        <w:pStyle w:val="MdHr"/>
        <w:pBdr>
          <w:bottom w:val="single" w:sz="6" w:space="1" w:color="auto"/>
        </w:pBdr>
      </w:pPr>
    </w:p>
    <w:p w14:paraId="60245DF7" w14:textId="77777777" w:rsidR="00677848" w:rsidRDefault="00677848">
      <w:pPr>
        <w:pStyle w:val="MdSpace"/>
        <w:spacing w:after="60"/>
      </w:pPr>
    </w:p>
    <w:p w14:paraId="6E35B507" w14:textId="77777777" w:rsidR="00677848" w:rsidRDefault="00000000">
      <w:pPr>
        <w:pStyle w:val="MdHeading2"/>
      </w:pPr>
      <w:r>
        <w:t>SERIES 8: "DONATE &amp; SUPPORT"</w:t>
      </w:r>
    </w:p>
    <w:p w14:paraId="1D6EC7C1" w14:textId="77777777" w:rsidR="00677848" w:rsidRDefault="00000000">
      <w:pPr>
        <w:pStyle w:val="MdHeading3"/>
      </w:pPr>
      <w:r>
        <w:t>Concept: Fundraising call-to-action</w:t>
      </w:r>
    </w:p>
    <w:p w14:paraId="3DF1F47B" w14:textId="77777777" w:rsidR="00677848" w:rsidRDefault="00000000">
      <w:pPr>
        <w:pStyle w:val="MdParagraph"/>
      </w:pPr>
      <w:r>
        <w:rPr>
          <w:rStyle w:val="MdStrong"/>
        </w:rPr>
        <w:t>Duration:</w:t>
      </w:r>
      <w:r>
        <w:t xml:space="preserve"> 15–20 seconds (TikTok/Reels), 30 seconds (Facebook)</w:t>
      </w:r>
    </w:p>
    <w:p w14:paraId="063CE376" w14:textId="77777777" w:rsidR="00677848" w:rsidRDefault="00677848">
      <w:pPr>
        <w:pStyle w:val="MdSpace"/>
        <w:spacing w:after="60"/>
      </w:pPr>
    </w:p>
    <w:p w14:paraId="68EED1FF" w14:textId="77777777" w:rsidR="00677848" w:rsidRDefault="00000000">
      <w:pPr>
        <w:pStyle w:val="MdParagraph"/>
      </w:pPr>
      <w:r>
        <w:rPr>
          <w:rStyle w:val="MdStrong"/>
        </w:rPr>
        <w:t>Visual Direction:</w:t>
      </w:r>
    </w:p>
    <w:p w14:paraId="2CFB2351" w14:textId="77777777" w:rsidR="00677848" w:rsidRDefault="00000000">
      <w:pPr>
        <w:pStyle w:val="MdListItem"/>
        <w:numPr>
          <w:ilvl w:val="0"/>
          <w:numId w:val="2"/>
        </w:numPr>
      </w:pPr>
      <w:r>
        <w:t>Open with campaign imagery: supporters, events, yard signs, community engagement.</w:t>
      </w:r>
    </w:p>
    <w:p w14:paraId="3986A1AF" w14:textId="77777777" w:rsidR="00677848" w:rsidRDefault="00000000">
      <w:pPr>
        <w:pStyle w:val="MdListItem"/>
        <w:numPr>
          <w:ilvl w:val="0"/>
          <w:numId w:val="2"/>
        </w:numPr>
      </w:pPr>
      <w:r>
        <w:t>Text overlay: "Every contribution counts."</w:t>
      </w:r>
    </w:p>
    <w:p w14:paraId="7CF58672" w14:textId="77777777" w:rsidR="00677848" w:rsidRDefault="00000000">
      <w:pPr>
        <w:pStyle w:val="MdListItem"/>
        <w:numPr>
          <w:ilvl w:val="0"/>
          <w:numId w:val="2"/>
        </w:numPr>
      </w:pPr>
      <w:r>
        <w:t>Show Melody speaking or at a community event.</w:t>
      </w:r>
    </w:p>
    <w:p w14:paraId="7233B561" w14:textId="77777777" w:rsidR="00677848" w:rsidRDefault="00000000">
      <w:pPr>
        <w:pStyle w:val="MdListItem"/>
        <w:numPr>
          <w:ilvl w:val="0"/>
          <w:numId w:val="2"/>
        </w:numPr>
      </w:pPr>
      <w:r>
        <w:t>Text overlay: "Support experienced leadership. Donate today."</w:t>
      </w:r>
    </w:p>
    <w:p w14:paraId="44C22EB8" w14:textId="77777777" w:rsidR="00677848" w:rsidRDefault="00000000">
      <w:pPr>
        <w:pStyle w:val="MdListItem"/>
        <w:numPr>
          <w:ilvl w:val="0"/>
          <w:numId w:val="2"/>
        </w:numPr>
      </w:pPr>
      <w:r>
        <w:t>Close with donation link and call-to-action.</w:t>
      </w:r>
    </w:p>
    <w:p w14:paraId="688712A5" w14:textId="77777777" w:rsidR="00677848" w:rsidRDefault="00677848">
      <w:pPr>
        <w:pStyle w:val="MdSpace"/>
        <w:spacing w:after="60"/>
      </w:pPr>
    </w:p>
    <w:p w14:paraId="20E340ED" w14:textId="77777777" w:rsidR="00677848" w:rsidRDefault="00000000">
      <w:pPr>
        <w:pStyle w:val="MdParagraph"/>
      </w:pPr>
      <w:r>
        <w:rPr>
          <w:rStyle w:val="MdStrong"/>
        </w:rPr>
        <w:t>Script (Voiceover or Text Overlay):</w:t>
      </w:r>
    </w:p>
    <w:p w14:paraId="493E76AD" w14:textId="77777777" w:rsidR="00677848" w:rsidRDefault="00677848">
      <w:pPr>
        <w:pStyle w:val="MdSpace"/>
        <w:spacing w:after="60"/>
      </w:pPr>
    </w:p>
    <w:p w14:paraId="7C5B959F" w14:textId="77777777" w:rsidR="00677848" w:rsidRDefault="00000000">
      <w:pPr>
        <w:pStyle w:val="MdBlockquote"/>
      </w:pPr>
      <w:r>
        <w:t>"Every contribution helps us reach more Arlington voters. Support experienced leadership. Donate today to help Melody Fowler bring proven service to City Council, District 8."</w:t>
      </w:r>
    </w:p>
    <w:p w14:paraId="6087FF9A" w14:textId="77777777" w:rsidR="00677848" w:rsidRDefault="00677848">
      <w:pPr>
        <w:pStyle w:val="MdSpace"/>
        <w:spacing w:after="60"/>
      </w:pPr>
    </w:p>
    <w:p w14:paraId="5C65A71D" w14:textId="77777777" w:rsidR="00677848" w:rsidRDefault="00000000">
      <w:pPr>
        <w:pStyle w:val="MdParagraph"/>
      </w:pPr>
      <w:r>
        <w:rPr>
          <w:rStyle w:val="MdStrong"/>
        </w:rPr>
        <w:t>On-Screen Text Callouts:</w:t>
      </w:r>
    </w:p>
    <w:p w14:paraId="42C8DA27" w14:textId="77777777" w:rsidR="00677848" w:rsidRDefault="00000000">
      <w:pPr>
        <w:pStyle w:val="MdListItem"/>
        <w:numPr>
          <w:ilvl w:val="0"/>
          <w:numId w:val="2"/>
        </w:numPr>
      </w:pPr>
      <w:r>
        <w:t>"Every Contribution Counts"</w:t>
      </w:r>
    </w:p>
    <w:p w14:paraId="2E65E31C" w14:textId="77777777" w:rsidR="00677848" w:rsidRDefault="00000000">
      <w:pPr>
        <w:pStyle w:val="MdListItem"/>
        <w:numPr>
          <w:ilvl w:val="0"/>
          <w:numId w:val="2"/>
        </w:numPr>
      </w:pPr>
      <w:r>
        <w:t>"Support Experienced Leadership"</w:t>
      </w:r>
    </w:p>
    <w:p w14:paraId="15C673F4" w14:textId="77777777" w:rsidR="00677848" w:rsidRDefault="00000000">
      <w:pPr>
        <w:pStyle w:val="MdListItem"/>
        <w:numPr>
          <w:ilvl w:val="0"/>
          <w:numId w:val="2"/>
        </w:numPr>
      </w:pPr>
      <w:r>
        <w:t>"Donate Today"</w:t>
      </w:r>
    </w:p>
    <w:p w14:paraId="795B15C1" w14:textId="77777777" w:rsidR="00677848" w:rsidRDefault="00000000">
      <w:pPr>
        <w:pStyle w:val="MdListItem"/>
        <w:numPr>
          <w:ilvl w:val="0"/>
          <w:numId w:val="2"/>
        </w:numPr>
      </w:pPr>
      <w:r>
        <w:t>"Secure.anedot.com/fowler/donate"</w:t>
      </w:r>
    </w:p>
    <w:p w14:paraId="365E7D35" w14:textId="77777777" w:rsidR="00677848" w:rsidRDefault="00677848">
      <w:pPr>
        <w:pStyle w:val="MdSpace"/>
        <w:spacing w:after="60"/>
      </w:pPr>
    </w:p>
    <w:p w14:paraId="61F629E7" w14:textId="77777777" w:rsidR="00677848" w:rsidRDefault="00000000">
      <w:pPr>
        <w:pStyle w:val="MdParagraph"/>
      </w:pPr>
      <w:r>
        <w:rPr>
          <w:rStyle w:val="MdStrong"/>
        </w:rPr>
        <w:t>Call-to-Action:</w:t>
      </w:r>
    </w:p>
    <w:p w14:paraId="3BB25FFB" w14:textId="77777777" w:rsidR="00677848" w:rsidRDefault="00000000">
      <w:pPr>
        <w:pStyle w:val="MdListItem"/>
        <w:numPr>
          <w:ilvl w:val="0"/>
          <w:numId w:val="2"/>
        </w:numPr>
      </w:pPr>
      <w:r>
        <w:t>"Donate now"</w:t>
      </w:r>
    </w:p>
    <w:p w14:paraId="4518EA96" w14:textId="77777777" w:rsidR="00677848" w:rsidRDefault="00000000">
      <w:pPr>
        <w:pStyle w:val="MdListItem"/>
        <w:numPr>
          <w:ilvl w:val="0"/>
          <w:numId w:val="2"/>
        </w:numPr>
      </w:pPr>
      <w:r>
        <w:t>"Link in bio"</w:t>
      </w:r>
    </w:p>
    <w:p w14:paraId="67EC647E" w14:textId="77777777" w:rsidR="00677848" w:rsidRDefault="00677848">
      <w:pPr>
        <w:pStyle w:val="MdSpace"/>
        <w:spacing w:after="60"/>
      </w:pPr>
    </w:p>
    <w:p w14:paraId="72D8141B" w14:textId="77777777" w:rsidR="00677848" w:rsidRDefault="00000000">
      <w:pPr>
        <w:pStyle w:val="MdParagraph"/>
      </w:pPr>
      <w:r>
        <w:rPr>
          <w:rStyle w:val="MdStrong"/>
        </w:rPr>
        <w:lastRenderedPageBreak/>
        <w:t>Platform Notes:</w:t>
      </w:r>
    </w:p>
    <w:p w14:paraId="668843F2" w14:textId="77777777" w:rsidR="00677848" w:rsidRDefault="00000000">
      <w:pPr>
        <w:pStyle w:val="MdListItem"/>
        <w:numPr>
          <w:ilvl w:val="0"/>
          <w:numId w:val="2"/>
        </w:numPr>
      </w:pPr>
      <w:r>
        <w:rPr>
          <w:rStyle w:val="MdStrong"/>
        </w:rPr>
        <w:t>TikTok:</w:t>
      </w:r>
      <w:r>
        <w:t xml:space="preserve"> Include donation link in bio. This is a shorter, direct ask.</w:t>
      </w:r>
    </w:p>
    <w:p w14:paraId="14A389BC" w14:textId="77777777" w:rsidR="00677848" w:rsidRDefault="00000000">
      <w:pPr>
        <w:pStyle w:val="MdListItem"/>
        <w:numPr>
          <w:ilvl w:val="0"/>
          <w:numId w:val="2"/>
        </w:numPr>
      </w:pPr>
      <w:r>
        <w:rPr>
          <w:rStyle w:val="MdStrong"/>
        </w:rPr>
        <w:t>Instagram Reels:</w:t>
      </w:r>
      <w:r>
        <w:t xml:space="preserve"> Use the link-sticker feature to direct to the donation page.</w:t>
      </w:r>
    </w:p>
    <w:p w14:paraId="60E7BD92" w14:textId="77777777" w:rsidR="00677848" w:rsidRDefault="00000000">
      <w:pPr>
        <w:pStyle w:val="MdListItem"/>
        <w:numPr>
          <w:ilvl w:val="0"/>
          <w:numId w:val="2"/>
        </w:numPr>
      </w:pPr>
      <w:r>
        <w:rPr>
          <w:rStyle w:val="MdStrong"/>
        </w:rPr>
        <w:t>Facebook:</w:t>
      </w:r>
      <w:r>
        <w:t xml:space="preserve"> Include a direct link in the post caption; Facebook also supports donation buttons.</w:t>
      </w:r>
    </w:p>
    <w:p w14:paraId="356086CC" w14:textId="77777777" w:rsidR="00677848" w:rsidRDefault="00677848">
      <w:pPr>
        <w:pStyle w:val="MdSpace"/>
        <w:spacing w:after="60"/>
      </w:pPr>
    </w:p>
    <w:p w14:paraId="53200425" w14:textId="77777777" w:rsidR="00677848" w:rsidRDefault="00677848">
      <w:pPr>
        <w:pStyle w:val="MdHr"/>
        <w:pBdr>
          <w:bottom w:val="single" w:sz="6" w:space="1" w:color="auto"/>
        </w:pBdr>
      </w:pPr>
    </w:p>
    <w:p w14:paraId="0E4BD696" w14:textId="77777777" w:rsidR="00677848" w:rsidRDefault="00677848">
      <w:pPr>
        <w:pStyle w:val="MdSpace"/>
        <w:spacing w:after="60"/>
      </w:pPr>
    </w:p>
    <w:p w14:paraId="0E73F57D" w14:textId="77777777" w:rsidR="00677848" w:rsidRDefault="00000000">
      <w:pPr>
        <w:pStyle w:val="MdHeading2"/>
      </w:pPr>
      <w:r>
        <w:t>SERIES 9: "TESTIMONIAL SPOTLIGHT"</w:t>
      </w:r>
    </w:p>
    <w:p w14:paraId="119D6A58" w14:textId="77777777" w:rsidR="00677848" w:rsidRDefault="00000000">
      <w:pPr>
        <w:pStyle w:val="MdHeading3"/>
      </w:pPr>
      <w:r>
        <w:t>Concept: Real voices from the community</w:t>
      </w:r>
    </w:p>
    <w:p w14:paraId="5F0572B5" w14:textId="77777777" w:rsidR="00677848" w:rsidRDefault="00000000">
      <w:pPr>
        <w:pStyle w:val="MdParagraph"/>
      </w:pPr>
      <w:r>
        <w:rPr>
          <w:rStyle w:val="MdStrong"/>
        </w:rPr>
        <w:t>Duration:</w:t>
      </w:r>
      <w:r>
        <w:t xml:space="preserve"> 30–45 seconds (TikTok/Reels), 60–90 seconds (Facebook)</w:t>
      </w:r>
    </w:p>
    <w:p w14:paraId="6F0E6131" w14:textId="77777777" w:rsidR="00677848" w:rsidRDefault="00677848">
      <w:pPr>
        <w:pStyle w:val="MdSpace"/>
        <w:spacing w:after="60"/>
      </w:pPr>
    </w:p>
    <w:p w14:paraId="15B39408" w14:textId="77777777" w:rsidR="00677848" w:rsidRDefault="00000000">
      <w:pPr>
        <w:pStyle w:val="MdParagraph"/>
      </w:pPr>
      <w:r>
        <w:rPr>
          <w:rStyle w:val="MdStrong"/>
        </w:rPr>
        <w:t>Visual Direction:</w:t>
      </w:r>
    </w:p>
    <w:p w14:paraId="2542BADE" w14:textId="77777777" w:rsidR="00677848" w:rsidRDefault="00000000">
      <w:pPr>
        <w:pStyle w:val="MdListItem"/>
        <w:numPr>
          <w:ilvl w:val="0"/>
          <w:numId w:val="2"/>
        </w:numPr>
      </w:pPr>
      <w:r>
        <w:t>Open with a testimonial from a community member, board colleague, or someone Melody has served.</w:t>
      </w:r>
    </w:p>
    <w:p w14:paraId="0C07A6D3" w14:textId="77777777" w:rsidR="00677848" w:rsidRDefault="00000000">
      <w:pPr>
        <w:pStyle w:val="MdListItem"/>
        <w:numPr>
          <w:ilvl w:val="0"/>
          <w:numId w:val="2"/>
        </w:numPr>
      </w:pPr>
      <w:r>
        <w:t>Show the person speaking (or use text overlay of their quote).</w:t>
      </w:r>
    </w:p>
    <w:p w14:paraId="1C97ADC4" w14:textId="77777777" w:rsidR="00677848" w:rsidRDefault="00000000">
      <w:pPr>
        <w:pStyle w:val="MdListItem"/>
        <w:numPr>
          <w:ilvl w:val="0"/>
          <w:numId w:val="2"/>
        </w:numPr>
      </w:pPr>
      <w:r>
        <w:t>Include their name, role, and relationship to Melody.</w:t>
      </w:r>
    </w:p>
    <w:p w14:paraId="01F20C20" w14:textId="77777777" w:rsidR="00677848" w:rsidRDefault="00000000">
      <w:pPr>
        <w:pStyle w:val="MdListItem"/>
        <w:numPr>
          <w:ilvl w:val="0"/>
          <w:numId w:val="2"/>
        </w:numPr>
      </w:pPr>
      <w:r>
        <w:t>Close with Melody's response or a related image.</w:t>
      </w:r>
    </w:p>
    <w:p w14:paraId="3DC7EBE3" w14:textId="77777777" w:rsidR="00677848" w:rsidRDefault="00000000">
      <w:pPr>
        <w:pStyle w:val="MdListItem"/>
        <w:numPr>
          <w:ilvl w:val="0"/>
          <w:numId w:val="2"/>
        </w:numPr>
      </w:pPr>
      <w:r>
        <w:t>End with a call-to-action.</w:t>
      </w:r>
    </w:p>
    <w:p w14:paraId="39B12927" w14:textId="77777777" w:rsidR="00677848" w:rsidRDefault="00677848">
      <w:pPr>
        <w:pStyle w:val="MdSpace"/>
        <w:spacing w:after="60"/>
      </w:pPr>
    </w:p>
    <w:p w14:paraId="5C8484CC" w14:textId="77777777" w:rsidR="00677848" w:rsidRDefault="00000000">
      <w:pPr>
        <w:pStyle w:val="MdParagraph"/>
      </w:pPr>
      <w:r>
        <w:rPr>
          <w:rStyle w:val="MdStrong"/>
        </w:rPr>
        <w:t>Script (Voiceover or Text Overlay):</w:t>
      </w:r>
    </w:p>
    <w:p w14:paraId="62E778D3" w14:textId="77777777" w:rsidR="00677848" w:rsidRDefault="00677848">
      <w:pPr>
        <w:pStyle w:val="MdSpace"/>
        <w:spacing w:after="60"/>
      </w:pPr>
    </w:p>
    <w:p w14:paraId="65131403" w14:textId="77777777" w:rsidR="00677848" w:rsidRDefault="00000000">
      <w:pPr>
        <w:pStyle w:val="MdParagraph"/>
      </w:pPr>
      <w:r>
        <w:rPr>
          <w:rStyle w:val="MdStrong"/>
        </w:rPr>
        <w:t>Example 1 (AISD Parent):</w:t>
      </w:r>
    </w:p>
    <w:p w14:paraId="27F39D5E" w14:textId="77777777" w:rsidR="00677848" w:rsidRDefault="00000000">
      <w:pPr>
        <w:pStyle w:val="MdBlockquote"/>
      </w:pPr>
      <w:r>
        <w:rPr>
          <w:rStyle w:val="MdStrong"/>
        </w:rPr>
        <w:t>Community Member:</w:t>
      </w:r>
      <w:r>
        <w:t xml:space="preserve"> "When our school was facing budget cuts, Melody was the one who actually read every line and asked the questions that protected our classrooms."</w:t>
      </w:r>
    </w:p>
    <w:p w14:paraId="47E8F6AA" w14:textId="77777777" w:rsidR="00677848" w:rsidRDefault="00677848">
      <w:pPr>
        <w:pStyle w:val="MdSpace"/>
        <w:spacing w:after="60"/>
      </w:pPr>
    </w:p>
    <w:p w14:paraId="4F4BB797" w14:textId="77777777" w:rsidR="00677848" w:rsidRDefault="00000000">
      <w:pPr>
        <w:pStyle w:val="MdBlockquote"/>
      </w:pPr>
      <w:r>
        <w:rPr>
          <w:rStyle w:val="MdStrong"/>
        </w:rPr>
        <w:t>Text Overlay:</w:t>
      </w:r>
      <w:r>
        <w:t xml:space="preserve"> "AISD Parent, District 8 Resident"</w:t>
      </w:r>
    </w:p>
    <w:p w14:paraId="26CF01E9" w14:textId="77777777" w:rsidR="00677848" w:rsidRDefault="00677848">
      <w:pPr>
        <w:pStyle w:val="MdSpace"/>
        <w:spacing w:after="60"/>
      </w:pPr>
    </w:p>
    <w:p w14:paraId="6E890A41" w14:textId="77777777" w:rsidR="00677848" w:rsidRDefault="00000000">
      <w:pPr>
        <w:pStyle w:val="MdBlockquote"/>
      </w:pPr>
      <w:r>
        <w:rPr>
          <w:rStyle w:val="MdStrong"/>
        </w:rPr>
        <w:t>Closing:</w:t>
      </w:r>
      <w:r>
        <w:t xml:space="preserve"> "That's the kind of experience Arlington needs on City Council."</w:t>
      </w:r>
    </w:p>
    <w:p w14:paraId="1A5B4BD0" w14:textId="77777777" w:rsidR="00677848" w:rsidRDefault="00677848">
      <w:pPr>
        <w:pStyle w:val="MdSpace"/>
        <w:spacing w:after="60"/>
      </w:pPr>
    </w:p>
    <w:p w14:paraId="3B782921" w14:textId="77777777" w:rsidR="00677848" w:rsidRDefault="00000000">
      <w:pPr>
        <w:pStyle w:val="MdParagraph"/>
      </w:pPr>
      <w:r>
        <w:rPr>
          <w:rStyle w:val="MdStrong"/>
        </w:rPr>
        <w:t>Example 2 (Colleague):</w:t>
      </w:r>
    </w:p>
    <w:p w14:paraId="0BCEA42B" w14:textId="77777777" w:rsidR="00677848" w:rsidRDefault="00000000">
      <w:pPr>
        <w:pStyle w:val="MdBlockquote"/>
      </w:pPr>
      <w:r>
        <w:rPr>
          <w:rStyle w:val="MdStrong"/>
        </w:rPr>
        <w:t>Community Member:</w:t>
      </w:r>
      <w:r>
        <w:t xml:space="preserve"> "I've sat on three boards with Melody. She is the steadiest, most prepared person in every room she enters."</w:t>
      </w:r>
    </w:p>
    <w:p w14:paraId="117CBC8C" w14:textId="77777777" w:rsidR="00677848" w:rsidRDefault="00677848">
      <w:pPr>
        <w:pStyle w:val="MdSpace"/>
        <w:spacing w:after="60"/>
      </w:pPr>
    </w:p>
    <w:p w14:paraId="7959FFCD" w14:textId="77777777" w:rsidR="00677848" w:rsidRDefault="00000000">
      <w:pPr>
        <w:pStyle w:val="MdBlockquote"/>
      </w:pPr>
      <w:r>
        <w:rPr>
          <w:rStyle w:val="MdStrong"/>
        </w:rPr>
        <w:t>Text Overlay:</w:t>
      </w:r>
      <w:r>
        <w:t xml:space="preserve"> "Fellow Trustee"</w:t>
      </w:r>
    </w:p>
    <w:p w14:paraId="0CB75D7A" w14:textId="77777777" w:rsidR="00677848" w:rsidRDefault="00677848">
      <w:pPr>
        <w:pStyle w:val="MdSpace"/>
        <w:spacing w:after="60"/>
      </w:pPr>
    </w:p>
    <w:p w14:paraId="7189CA7D" w14:textId="77777777" w:rsidR="00677848" w:rsidRDefault="00000000">
      <w:pPr>
        <w:pStyle w:val="MdBlockquote"/>
      </w:pPr>
      <w:r>
        <w:rPr>
          <w:rStyle w:val="MdStrong"/>
        </w:rPr>
        <w:lastRenderedPageBreak/>
        <w:t>Closing:</w:t>
      </w:r>
      <w:r>
        <w:t xml:space="preserve"> "Vote Melody Fowler for City Council, District 8."</w:t>
      </w:r>
    </w:p>
    <w:p w14:paraId="4E2A0DF4" w14:textId="77777777" w:rsidR="00677848" w:rsidRDefault="00677848">
      <w:pPr>
        <w:pStyle w:val="MdSpace"/>
        <w:spacing w:after="60"/>
      </w:pPr>
    </w:p>
    <w:p w14:paraId="3E661CE3" w14:textId="77777777" w:rsidR="00677848" w:rsidRDefault="00000000">
      <w:pPr>
        <w:pStyle w:val="MdParagraph"/>
      </w:pPr>
      <w:r>
        <w:rPr>
          <w:rStyle w:val="MdStrong"/>
        </w:rPr>
        <w:t>Example 3 (Community Recipient):</w:t>
      </w:r>
    </w:p>
    <w:p w14:paraId="6E6F02BC" w14:textId="77777777" w:rsidR="00677848" w:rsidRDefault="00000000">
      <w:pPr>
        <w:pStyle w:val="MdBlockquote"/>
      </w:pPr>
      <w:r>
        <w:rPr>
          <w:rStyle w:val="MdStrong"/>
        </w:rPr>
        <w:t>Community Member:</w:t>
      </w:r>
      <w:r>
        <w:t xml:space="preserve"> "Melody helped my family through one of the hardest seasons of our life—and she never once made us feel like a case number."</w:t>
      </w:r>
    </w:p>
    <w:p w14:paraId="33C8D112" w14:textId="77777777" w:rsidR="00677848" w:rsidRDefault="00677848">
      <w:pPr>
        <w:pStyle w:val="MdSpace"/>
        <w:spacing w:after="60"/>
      </w:pPr>
    </w:p>
    <w:p w14:paraId="3A09733C" w14:textId="77777777" w:rsidR="00677848" w:rsidRDefault="00000000">
      <w:pPr>
        <w:pStyle w:val="MdBlockquote"/>
      </w:pPr>
      <w:r>
        <w:rPr>
          <w:rStyle w:val="MdStrong"/>
        </w:rPr>
        <w:t>Text Overlay:</w:t>
      </w:r>
      <w:r>
        <w:t xml:space="preserve"> "Arlington Charities Recipient"</w:t>
      </w:r>
    </w:p>
    <w:p w14:paraId="17969A85" w14:textId="77777777" w:rsidR="00677848" w:rsidRDefault="00677848">
      <w:pPr>
        <w:pStyle w:val="MdSpace"/>
        <w:spacing w:after="60"/>
      </w:pPr>
    </w:p>
    <w:p w14:paraId="07B28C01" w14:textId="77777777" w:rsidR="00677848" w:rsidRDefault="00000000">
      <w:pPr>
        <w:pStyle w:val="MdBlockquote"/>
      </w:pPr>
      <w:r>
        <w:rPr>
          <w:rStyle w:val="MdStrong"/>
        </w:rPr>
        <w:t>Closing:</w:t>
      </w:r>
      <w:r>
        <w:t xml:space="preserve"> "Experience that serves. Vote Melody."</w:t>
      </w:r>
    </w:p>
    <w:p w14:paraId="67B1B1DE" w14:textId="77777777" w:rsidR="00677848" w:rsidRDefault="00677848">
      <w:pPr>
        <w:pStyle w:val="MdSpace"/>
        <w:spacing w:after="60"/>
      </w:pPr>
    </w:p>
    <w:p w14:paraId="270171A2" w14:textId="77777777" w:rsidR="00677848" w:rsidRDefault="00000000">
      <w:pPr>
        <w:pStyle w:val="MdParagraph"/>
      </w:pPr>
      <w:r>
        <w:rPr>
          <w:rStyle w:val="MdStrong"/>
        </w:rPr>
        <w:t>On-Screen Text Callouts:</w:t>
      </w:r>
    </w:p>
    <w:p w14:paraId="7D712179" w14:textId="77777777" w:rsidR="00677848" w:rsidRDefault="00000000">
      <w:pPr>
        <w:pStyle w:val="MdListItem"/>
        <w:numPr>
          <w:ilvl w:val="0"/>
          <w:numId w:val="2"/>
        </w:numPr>
      </w:pPr>
      <w:r>
        <w:t>Name and role of testimonial giver</w:t>
      </w:r>
    </w:p>
    <w:p w14:paraId="781E260D" w14:textId="77777777" w:rsidR="00677848" w:rsidRDefault="00000000">
      <w:pPr>
        <w:pStyle w:val="MdListItem"/>
        <w:numPr>
          <w:ilvl w:val="0"/>
          <w:numId w:val="2"/>
        </w:numPr>
      </w:pPr>
      <w:r>
        <w:t>"Melody Fowler for City Council, District 8"</w:t>
      </w:r>
    </w:p>
    <w:p w14:paraId="37A6ADBF" w14:textId="77777777" w:rsidR="00677848" w:rsidRDefault="00677848">
      <w:pPr>
        <w:pStyle w:val="MdSpace"/>
        <w:spacing w:after="60"/>
      </w:pPr>
    </w:p>
    <w:p w14:paraId="106436F4" w14:textId="77777777" w:rsidR="00677848" w:rsidRDefault="00000000">
      <w:pPr>
        <w:pStyle w:val="MdParagraph"/>
      </w:pPr>
      <w:r>
        <w:rPr>
          <w:rStyle w:val="MdStrong"/>
        </w:rPr>
        <w:t>Call-to-Action:</w:t>
      </w:r>
    </w:p>
    <w:p w14:paraId="6F9CFBD0" w14:textId="77777777" w:rsidR="00677848" w:rsidRDefault="00000000">
      <w:pPr>
        <w:pStyle w:val="MdListItem"/>
        <w:numPr>
          <w:ilvl w:val="0"/>
          <w:numId w:val="2"/>
        </w:numPr>
      </w:pPr>
      <w:r>
        <w:t>"Vote May 2026"</w:t>
      </w:r>
    </w:p>
    <w:p w14:paraId="74755E35" w14:textId="77777777" w:rsidR="00677848" w:rsidRDefault="00000000">
      <w:pPr>
        <w:pStyle w:val="MdListItem"/>
        <w:numPr>
          <w:ilvl w:val="0"/>
          <w:numId w:val="2"/>
        </w:numPr>
      </w:pPr>
      <w:r>
        <w:t>"melodyforarlington.com"</w:t>
      </w:r>
    </w:p>
    <w:p w14:paraId="55AC1D00" w14:textId="77777777" w:rsidR="00677848" w:rsidRDefault="00677848">
      <w:pPr>
        <w:pStyle w:val="MdSpace"/>
        <w:spacing w:after="60"/>
      </w:pPr>
    </w:p>
    <w:p w14:paraId="46E16BAE" w14:textId="77777777" w:rsidR="00677848" w:rsidRDefault="00000000">
      <w:pPr>
        <w:pStyle w:val="MdParagraph"/>
      </w:pPr>
      <w:r>
        <w:rPr>
          <w:rStyle w:val="MdStrong"/>
        </w:rPr>
        <w:t>Platform Notes:</w:t>
      </w:r>
    </w:p>
    <w:p w14:paraId="50ECD484" w14:textId="77777777" w:rsidR="00677848" w:rsidRDefault="00000000">
      <w:pPr>
        <w:pStyle w:val="MdListItem"/>
        <w:numPr>
          <w:ilvl w:val="0"/>
          <w:numId w:val="2"/>
        </w:numPr>
      </w:pPr>
      <w:r>
        <w:rPr>
          <w:rStyle w:val="MdStrong"/>
        </w:rPr>
        <w:t>TikTok:</w:t>
      </w:r>
      <w:r>
        <w:t xml:space="preserve"> Testimonials perform well on TikTok; use real video of the person speaking if possible. Keep it authentic and candid.</w:t>
      </w:r>
    </w:p>
    <w:p w14:paraId="28A1B1C8" w14:textId="77777777" w:rsidR="00677848" w:rsidRDefault="00000000">
      <w:pPr>
        <w:pStyle w:val="MdListItem"/>
        <w:numPr>
          <w:ilvl w:val="0"/>
          <w:numId w:val="2"/>
        </w:numPr>
      </w:pPr>
      <w:r>
        <w:rPr>
          <w:rStyle w:val="MdStrong"/>
        </w:rPr>
        <w:t>Instagram Reels:</w:t>
      </w:r>
      <w:r>
        <w:t xml:space="preserve"> Testimonials are highly engaging on Instagram; consider featuring different community members in a series.</w:t>
      </w:r>
    </w:p>
    <w:p w14:paraId="5E2E19B9" w14:textId="77777777" w:rsidR="00677848" w:rsidRDefault="00000000">
      <w:pPr>
        <w:pStyle w:val="MdListItem"/>
        <w:numPr>
          <w:ilvl w:val="0"/>
          <w:numId w:val="2"/>
        </w:numPr>
      </w:pPr>
      <w:r>
        <w:rPr>
          <w:rStyle w:val="MdStrong"/>
        </w:rPr>
        <w:t>Facebook:</w:t>
      </w:r>
      <w:r>
        <w:t xml:space="preserve"> Longer format allows for more detailed testimonials; this resonates well with Facebook's older demographic.</w:t>
      </w:r>
    </w:p>
    <w:p w14:paraId="299DC6C5" w14:textId="77777777" w:rsidR="00677848" w:rsidRDefault="00677848">
      <w:pPr>
        <w:pStyle w:val="MdSpace"/>
        <w:spacing w:after="60"/>
      </w:pPr>
    </w:p>
    <w:p w14:paraId="24DF3102" w14:textId="77777777" w:rsidR="00677848" w:rsidRDefault="00677848">
      <w:pPr>
        <w:pStyle w:val="MdHr"/>
        <w:pBdr>
          <w:bottom w:val="single" w:sz="6" w:space="1" w:color="auto"/>
        </w:pBdr>
      </w:pPr>
    </w:p>
    <w:p w14:paraId="2167F178" w14:textId="77777777" w:rsidR="00677848" w:rsidRDefault="00677848">
      <w:pPr>
        <w:pStyle w:val="MdSpace"/>
        <w:spacing w:after="60"/>
      </w:pPr>
    </w:p>
    <w:p w14:paraId="2BA756F8" w14:textId="77777777" w:rsidR="00677848" w:rsidRDefault="00000000">
      <w:pPr>
        <w:pStyle w:val="MdHeading2"/>
      </w:pPr>
      <w:r>
        <w:t>SERIES 10: "COUNTDOWN TO ELECTION"</w:t>
      </w:r>
    </w:p>
    <w:p w14:paraId="4DC041C8" w14:textId="77777777" w:rsidR="00677848" w:rsidRDefault="00000000">
      <w:pPr>
        <w:pStyle w:val="MdHeading3"/>
      </w:pPr>
      <w:r>
        <w:t>Concept: Time-sensitive, urgency-driven messaging</w:t>
      </w:r>
    </w:p>
    <w:p w14:paraId="63A87FC1" w14:textId="77777777" w:rsidR="00677848" w:rsidRDefault="00000000">
      <w:pPr>
        <w:pStyle w:val="MdParagraph"/>
      </w:pPr>
      <w:r>
        <w:rPr>
          <w:rStyle w:val="MdStrong"/>
        </w:rPr>
        <w:t>Duration:</w:t>
      </w:r>
      <w:r>
        <w:t xml:space="preserve"> 15–20 seconds (TikTok/Reels), 30 seconds (Facebook)</w:t>
      </w:r>
    </w:p>
    <w:p w14:paraId="5239F0BE" w14:textId="77777777" w:rsidR="00677848" w:rsidRDefault="00677848">
      <w:pPr>
        <w:pStyle w:val="MdSpace"/>
        <w:spacing w:after="60"/>
      </w:pPr>
    </w:p>
    <w:p w14:paraId="13D59CDE" w14:textId="77777777" w:rsidR="00677848" w:rsidRDefault="00000000">
      <w:pPr>
        <w:pStyle w:val="MdParagraph"/>
      </w:pPr>
      <w:r>
        <w:rPr>
          <w:rStyle w:val="MdStrong"/>
        </w:rPr>
        <w:t>Visual Direction:</w:t>
      </w:r>
    </w:p>
    <w:p w14:paraId="04EF9D16" w14:textId="77777777" w:rsidR="00677848" w:rsidRDefault="00000000">
      <w:pPr>
        <w:pStyle w:val="MdListItem"/>
        <w:numPr>
          <w:ilvl w:val="0"/>
          <w:numId w:val="2"/>
        </w:numPr>
      </w:pPr>
      <w:r>
        <w:t>Open with a countdown graphic or calendar showing days until the election.</w:t>
      </w:r>
    </w:p>
    <w:p w14:paraId="7769FD73" w14:textId="77777777" w:rsidR="00677848" w:rsidRDefault="00000000">
      <w:pPr>
        <w:pStyle w:val="MdListItem"/>
        <w:numPr>
          <w:ilvl w:val="0"/>
          <w:numId w:val="2"/>
        </w:numPr>
      </w:pPr>
      <w:r>
        <w:t>Text overlay: "May 2026 is coming. Are you ready?"</w:t>
      </w:r>
    </w:p>
    <w:p w14:paraId="382D2847" w14:textId="77777777" w:rsidR="00677848" w:rsidRDefault="00000000">
      <w:pPr>
        <w:pStyle w:val="MdListItem"/>
        <w:numPr>
          <w:ilvl w:val="0"/>
          <w:numId w:val="2"/>
        </w:numPr>
      </w:pPr>
      <w:r>
        <w:t>Show campaign imagery: supporters, events, yard signs.</w:t>
      </w:r>
    </w:p>
    <w:p w14:paraId="376EFD3E" w14:textId="77777777" w:rsidR="00677848" w:rsidRDefault="00000000">
      <w:pPr>
        <w:pStyle w:val="MdListItem"/>
        <w:numPr>
          <w:ilvl w:val="0"/>
          <w:numId w:val="2"/>
        </w:numPr>
      </w:pPr>
      <w:r>
        <w:t>Text overlay: "Vote Melody Fowler for City Council, District 8."</w:t>
      </w:r>
    </w:p>
    <w:p w14:paraId="37F5F802" w14:textId="77777777" w:rsidR="00677848" w:rsidRDefault="00000000">
      <w:pPr>
        <w:pStyle w:val="MdListItem"/>
        <w:numPr>
          <w:ilvl w:val="0"/>
          <w:numId w:val="2"/>
        </w:numPr>
      </w:pPr>
      <w:r>
        <w:lastRenderedPageBreak/>
        <w:t>Close with voting information and call-to-action.</w:t>
      </w:r>
    </w:p>
    <w:p w14:paraId="72383F50" w14:textId="77777777" w:rsidR="00677848" w:rsidRDefault="00677848">
      <w:pPr>
        <w:pStyle w:val="MdSpace"/>
        <w:spacing w:after="60"/>
      </w:pPr>
    </w:p>
    <w:p w14:paraId="72E1D10D" w14:textId="77777777" w:rsidR="00677848" w:rsidRDefault="00000000">
      <w:pPr>
        <w:pStyle w:val="MdParagraph"/>
      </w:pPr>
      <w:r>
        <w:rPr>
          <w:rStyle w:val="MdStrong"/>
        </w:rPr>
        <w:t>Script (Voiceover or Text Overlay):</w:t>
      </w:r>
    </w:p>
    <w:p w14:paraId="5C1DDCA0" w14:textId="77777777" w:rsidR="00677848" w:rsidRDefault="00677848">
      <w:pPr>
        <w:pStyle w:val="MdSpace"/>
        <w:spacing w:after="60"/>
      </w:pPr>
    </w:p>
    <w:p w14:paraId="00A5DE8A" w14:textId="77777777" w:rsidR="00677848" w:rsidRDefault="00000000">
      <w:pPr>
        <w:pStyle w:val="MdBlockquote"/>
      </w:pPr>
      <w:r>
        <w:t>"The May 2026 election is coming. Are you ready? Vote Melody Fowler for City Council, District 8. Experience that serves. Learn more at melodyforarlington.com."</w:t>
      </w:r>
    </w:p>
    <w:p w14:paraId="765703A2" w14:textId="77777777" w:rsidR="00677848" w:rsidRDefault="00677848">
      <w:pPr>
        <w:pStyle w:val="MdSpace"/>
        <w:spacing w:after="60"/>
      </w:pPr>
    </w:p>
    <w:p w14:paraId="03336434" w14:textId="77777777" w:rsidR="00677848" w:rsidRDefault="00000000">
      <w:pPr>
        <w:pStyle w:val="MdParagraph"/>
      </w:pPr>
      <w:r>
        <w:rPr>
          <w:rStyle w:val="MdStrong"/>
        </w:rPr>
        <w:t>On-Screen Text Callouts:</w:t>
      </w:r>
    </w:p>
    <w:p w14:paraId="6597D1C4" w14:textId="77777777" w:rsidR="00677848" w:rsidRDefault="00000000">
      <w:pPr>
        <w:pStyle w:val="MdListItem"/>
        <w:numPr>
          <w:ilvl w:val="0"/>
          <w:numId w:val="2"/>
        </w:numPr>
      </w:pPr>
      <w:r>
        <w:t>"[X] Days Until Election"</w:t>
      </w:r>
    </w:p>
    <w:p w14:paraId="0C5732DC" w14:textId="77777777" w:rsidR="00677848" w:rsidRDefault="00000000">
      <w:pPr>
        <w:pStyle w:val="MdListItem"/>
        <w:numPr>
          <w:ilvl w:val="0"/>
          <w:numId w:val="2"/>
        </w:numPr>
      </w:pPr>
      <w:r>
        <w:t>"May 2026"</w:t>
      </w:r>
    </w:p>
    <w:p w14:paraId="0846E68F" w14:textId="77777777" w:rsidR="00677848" w:rsidRDefault="00000000">
      <w:pPr>
        <w:pStyle w:val="MdListItem"/>
        <w:numPr>
          <w:ilvl w:val="0"/>
          <w:numId w:val="2"/>
        </w:numPr>
      </w:pPr>
      <w:r>
        <w:t>"Vote Melody Fowler for City Council, District 8"</w:t>
      </w:r>
    </w:p>
    <w:p w14:paraId="2307BE1D" w14:textId="77777777" w:rsidR="00677848" w:rsidRDefault="00000000">
      <w:pPr>
        <w:pStyle w:val="MdListItem"/>
        <w:numPr>
          <w:ilvl w:val="0"/>
          <w:numId w:val="2"/>
        </w:numPr>
      </w:pPr>
      <w:r>
        <w:t>"melodyforarlington.com"</w:t>
      </w:r>
    </w:p>
    <w:p w14:paraId="7B1520EB" w14:textId="77777777" w:rsidR="00677848" w:rsidRDefault="00677848">
      <w:pPr>
        <w:pStyle w:val="MdSpace"/>
        <w:spacing w:after="60"/>
      </w:pPr>
    </w:p>
    <w:p w14:paraId="749CD506" w14:textId="77777777" w:rsidR="00677848" w:rsidRDefault="00000000">
      <w:pPr>
        <w:pStyle w:val="MdParagraph"/>
      </w:pPr>
      <w:r>
        <w:rPr>
          <w:rStyle w:val="MdStrong"/>
        </w:rPr>
        <w:t>Call-to-Action:</w:t>
      </w:r>
    </w:p>
    <w:p w14:paraId="3FA5388C" w14:textId="77777777" w:rsidR="00677848" w:rsidRDefault="00000000">
      <w:pPr>
        <w:pStyle w:val="MdListItem"/>
        <w:numPr>
          <w:ilvl w:val="0"/>
          <w:numId w:val="2"/>
        </w:numPr>
      </w:pPr>
      <w:r>
        <w:t>"Vote May 2026"</w:t>
      </w:r>
    </w:p>
    <w:p w14:paraId="407725F5" w14:textId="77777777" w:rsidR="00677848" w:rsidRDefault="00000000">
      <w:pPr>
        <w:pStyle w:val="MdListItem"/>
        <w:numPr>
          <w:ilvl w:val="0"/>
          <w:numId w:val="2"/>
        </w:numPr>
      </w:pPr>
      <w:r>
        <w:t>"Learn more"</w:t>
      </w:r>
    </w:p>
    <w:p w14:paraId="35F7EC57" w14:textId="77777777" w:rsidR="00677848" w:rsidRDefault="00677848">
      <w:pPr>
        <w:pStyle w:val="MdSpace"/>
        <w:spacing w:after="60"/>
      </w:pPr>
    </w:p>
    <w:p w14:paraId="03329243" w14:textId="77777777" w:rsidR="00677848" w:rsidRDefault="00000000">
      <w:pPr>
        <w:pStyle w:val="MdParagraph"/>
      </w:pPr>
      <w:r>
        <w:rPr>
          <w:rStyle w:val="MdStrong"/>
        </w:rPr>
        <w:t>Platform Notes:</w:t>
      </w:r>
    </w:p>
    <w:p w14:paraId="4621C0D9" w14:textId="77777777" w:rsidR="00677848" w:rsidRDefault="00000000">
      <w:pPr>
        <w:pStyle w:val="MdListItem"/>
        <w:numPr>
          <w:ilvl w:val="0"/>
          <w:numId w:val="2"/>
        </w:numPr>
      </w:pPr>
      <w:r>
        <w:rPr>
          <w:rStyle w:val="MdStrong"/>
        </w:rPr>
        <w:t>TikTok:</w:t>
      </w:r>
      <w:r>
        <w:t xml:space="preserve"> Use countdown stickers and trending countdown audio. Update the day count regularly.</w:t>
      </w:r>
    </w:p>
    <w:p w14:paraId="17F01AA1" w14:textId="77777777" w:rsidR="00677848" w:rsidRDefault="00000000">
      <w:pPr>
        <w:pStyle w:val="MdListItem"/>
        <w:numPr>
          <w:ilvl w:val="0"/>
          <w:numId w:val="2"/>
        </w:numPr>
      </w:pPr>
      <w:r>
        <w:rPr>
          <w:rStyle w:val="MdStrong"/>
        </w:rPr>
        <w:t>Instagram Reels:</w:t>
      </w:r>
      <w:r>
        <w:t xml:space="preserve"> Same approach; use Instagram's countdown sticker feature.</w:t>
      </w:r>
    </w:p>
    <w:p w14:paraId="713A5C24" w14:textId="77777777" w:rsidR="00677848" w:rsidRDefault="00000000">
      <w:pPr>
        <w:pStyle w:val="MdListItem"/>
        <w:numPr>
          <w:ilvl w:val="0"/>
          <w:numId w:val="2"/>
        </w:numPr>
      </w:pPr>
      <w:r>
        <w:rPr>
          <w:rStyle w:val="MdStrong"/>
        </w:rPr>
        <w:t>Facebook:</w:t>
      </w:r>
      <w:r>
        <w:t xml:space="preserve"> Create a series of countdown videos, updating the date as election day approaches.</w:t>
      </w:r>
    </w:p>
    <w:p w14:paraId="66EDC01F" w14:textId="77777777" w:rsidR="00677848" w:rsidRDefault="00677848">
      <w:pPr>
        <w:pStyle w:val="MdSpace"/>
        <w:spacing w:after="60"/>
      </w:pPr>
    </w:p>
    <w:p w14:paraId="49F04698" w14:textId="77777777" w:rsidR="00677848" w:rsidRDefault="00677848">
      <w:pPr>
        <w:pStyle w:val="MdHr"/>
        <w:pBdr>
          <w:bottom w:val="single" w:sz="6" w:space="1" w:color="auto"/>
        </w:pBdr>
      </w:pPr>
    </w:p>
    <w:p w14:paraId="21D10D30" w14:textId="77777777" w:rsidR="00677848" w:rsidRDefault="00677848">
      <w:pPr>
        <w:pStyle w:val="MdSpace"/>
        <w:spacing w:after="60"/>
      </w:pPr>
    </w:p>
    <w:p w14:paraId="6BF3A75A" w14:textId="77777777" w:rsidR="00677848" w:rsidRDefault="00000000">
      <w:pPr>
        <w:pStyle w:val="MdHeading2"/>
      </w:pPr>
      <w:r>
        <w:t>PRODUCTION GUIDELINES</w:t>
      </w:r>
    </w:p>
    <w:p w14:paraId="7D681B62" w14:textId="77777777" w:rsidR="00677848" w:rsidRDefault="00000000">
      <w:pPr>
        <w:pStyle w:val="MdHeading3"/>
      </w:pPr>
      <w:r>
        <w:t>Visual Style</w:t>
      </w:r>
    </w:p>
    <w:p w14:paraId="1DEF69D4" w14:textId="77777777" w:rsidR="00677848" w:rsidRDefault="00000000">
      <w:pPr>
        <w:pStyle w:val="MdListItem"/>
        <w:numPr>
          <w:ilvl w:val="0"/>
          <w:numId w:val="2"/>
        </w:numPr>
      </w:pPr>
      <w:r>
        <w:rPr>
          <w:rStyle w:val="MdStrong"/>
        </w:rPr>
        <w:t>Color Palette:</w:t>
      </w:r>
      <w:r>
        <w:t xml:space="preserve"> Use the campaign colors (Red </w:t>
      </w:r>
      <w:r>
        <w:rPr>
          <w:u w:val="single"/>
        </w:rPr>
        <w:t>#EA0A2A</w:t>
      </w:r>
      <w:r>
        <w:t xml:space="preserve">, Green </w:t>
      </w:r>
      <w:r>
        <w:rPr>
          <w:u w:val="single"/>
        </w:rPr>
        <w:t>#3AAE2A</w:t>
      </w:r>
      <w:r>
        <w:t>) prominently in graphics, text overlays, and transitions.</w:t>
      </w:r>
    </w:p>
    <w:p w14:paraId="04BB9ACC" w14:textId="77777777" w:rsidR="00677848" w:rsidRDefault="00000000">
      <w:pPr>
        <w:pStyle w:val="MdListItem"/>
        <w:numPr>
          <w:ilvl w:val="0"/>
          <w:numId w:val="2"/>
        </w:numPr>
      </w:pPr>
      <w:r>
        <w:rPr>
          <w:rStyle w:val="MdStrong"/>
        </w:rPr>
        <w:t>Typography:</w:t>
      </w:r>
      <w:r>
        <w:t xml:space="preserve"> Use bold, readable fonts (Montserrat for headlines, Open Sans for body text). Ensure all text is visible on mobile screens.</w:t>
      </w:r>
    </w:p>
    <w:p w14:paraId="2C2E411A" w14:textId="77777777" w:rsidR="00677848" w:rsidRDefault="00000000">
      <w:pPr>
        <w:pStyle w:val="MdListItem"/>
        <w:numPr>
          <w:ilvl w:val="0"/>
          <w:numId w:val="2"/>
        </w:numPr>
      </w:pPr>
      <w:r>
        <w:rPr>
          <w:rStyle w:val="MdStrong"/>
        </w:rPr>
        <w:t>Imagery:</w:t>
      </w:r>
      <w:r>
        <w:t xml:space="preserve"> Prioritize authentic, documentary-style photography of Melody in action. Avoid stock photos.</w:t>
      </w:r>
    </w:p>
    <w:p w14:paraId="058456BE" w14:textId="77777777" w:rsidR="00677848" w:rsidRDefault="00000000">
      <w:pPr>
        <w:pStyle w:val="MdListItem"/>
        <w:numPr>
          <w:ilvl w:val="0"/>
          <w:numId w:val="2"/>
        </w:numPr>
      </w:pPr>
      <w:r>
        <w:rPr>
          <w:rStyle w:val="MdStrong"/>
        </w:rPr>
        <w:t>Transitions:</w:t>
      </w:r>
      <w:r>
        <w:t xml:space="preserve"> Keep transitions smooth and professional (fades, subtle zooms, wipes). Avoid overly flashy effects.</w:t>
      </w:r>
    </w:p>
    <w:p w14:paraId="410077C3" w14:textId="77777777" w:rsidR="00677848" w:rsidRDefault="00677848">
      <w:pPr>
        <w:pStyle w:val="MdSpace"/>
        <w:spacing w:after="60"/>
      </w:pPr>
    </w:p>
    <w:p w14:paraId="49FF4B48" w14:textId="77777777" w:rsidR="00677848" w:rsidRDefault="00000000">
      <w:pPr>
        <w:pStyle w:val="MdHeading3"/>
      </w:pPr>
      <w:r>
        <w:lastRenderedPageBreak/>
        <w:t>Audio</w:t>
      </w:r>
    </w:p>
    <w:p w14:paraId="61F7E205" w14:textId="77777777" w:rsidR="00677848" w:rsidRDefault="00000000">
      <w:pPr>
        <w:pStyle w:val="MdListItem"/>
        <w:numPr>
          <w:ilvl w:val="0"/>
          <w:numId w:val="2"/>
        </w:numPr>
      </w:pPr>
      <w:r>
        <w:rPr>
          <w:rStyle w:val="MdStrong"/>
        </w:rPr>
        <w:t>Voiceover:</w:t>
      </w:r>
      <w:r>
        <w:t xml:space="preserve"> Use a warm, professional voice (male or female). Speak clearly and at a moderate pace for accessibility.</w:t>
      </w:r>
    </w:p>
    <w:p w14:paraId="7DA6C3FD" w14:textId="77777777" w:rsidR="00677848" w:rsidRDefault="00000000">
      <w:pPr>
        <w:pStyle w:val="MdListItem"/>
        <w:numPr>
          <w:ilvl w:val="0"/>
          <w:numId w:val="2"/>
        </w:numPr>
      </w:pPr>
      <w:r>
        <w:rPr>
          <w:rStyle w:val="MdStrong"/>
        </w:rPr>
        <w:t>Background Music:</w:t>
      </w:r>
      <w:r>
        <w:t xml:space="preserve"> Choose uplifting, community-focused instrumental tracks. Ensure music is royalty-free or properly licensed.</w:t>
      </w:r>
    </w:p>
    <w:p w14:paraId="01B9A984" w14:textId="77777777" w:rsidR="00677848" w:rsidRDefault="00000000">
      <w:pPr>
        <w:pStyle w:val="MdListItem"/>
        <w:numPr>
          <w:ilvl w:val="0"/>
          <w:numId w:val="2"/>
        </w:numPr>
      </w:pPr>
      <w:r>
        <w:rPr>
          <w:rStyle w:val="MdStrong"/>
        </w:rPr>
        <w:t>Captions:</w:t>
      </w:r>
      <w:r>
        <w:t xml:space="preserve"> Always include burned-in captions for accessibility and for viewing without sound (especially important for Facebook auto-play).</w:t>
      </w:r>
    </w:p>
    <w:p w14:paraId="4AA8CFF2" w14:textId="77777777" w:rsidR="00677848" w:rsidRDefault="00677848">
      <w:pPr>
        <w:pStyle w:val="MdSpace"/>
        <w:spacing w:after="60"/>
      </w:pPr>
    </w:p>
    <w:p w14:paraId="493E4A16" w14:textId="77777777" w:rsidR="00677848" w:rsidRDefault="00000000">
      <w:pPr>
        <w:pStyle w:val="MdHeading3"/>
      </w:pPr>
      <w:r>
        <w:t>Platform-Specific Tips</w:t>
      </w:r>
    </w:p>
    <w:tbl>
      <w:tblPr>
        <w:tblW w:w="5000" w:type="pct"/>
        <w:tblBorders>
          <w:top w:val="single" w:sz="4" w:space="0" w:color="E1E4E8"/>
          <w:bottom w:val="single" w:sz="4" w:space="0" w:color="E1E4E8"/>
          <w:insideH w:val="single" w:sz="2" w:space="0" w:color="E1E4E8"/>
          <w:insideV w:val="single" w:sz="2" w:space="0" w:color="F6F8FA"/>
        </w:tblBorders>
        <w:tblCellMar>
          <w:left w:w="10" w:type="dxa"/>
          <w:right w:w="10" w:type="dxa"/>
        </w:tblCellMar>
        <w:tblLook w:val="0000" w:firstRow="0" w:lastRow="0" w:firstColumn="0" w:lastColumn="0" w:noHBand="0" w:noVBand="0"/>
      </w:tblPr>
      <w:tblGrid>
        <w:gridCol w:w="1397"/>
        <w:gridCol w:w="1322"/>
        <w:gridCol w:w="1176"/>
        <w:gridCol w:w="5131"/>
      </w:tblGrid>
      <w:tr w:rsidR="00677848" w14:paraId="0923E12F" w14:textId="77777777">
        <w:tblPrEx>
          <w:tblCellMar>
            <w:top w:w="0" w:type="dxa"/>
            <w:bottom w:w="0" w:type="dxa"/>
          </w:tblCellMar>
        </w:tblPrEx>
        <w:trPr>
          <w:cantSplit/>
          <w:trHeight w:val="720"/>
          <w:tblHeader/>
        </w:trPr>
        <w:tc>
          <w:tcPr>
            <w:tcW w:w="0" w:type="auto"/>
            <w:tcMar>
              <w:top w:w="100" w:type="dxa"/>
              <w:left w:w="120" w:type="dxa"/>
              <w:bottom w:w="100" w:type="dxa"/>
              <w:right w:w="120" w:type="dxa"/>
            </w:tcMar>
            <w:vAlign w:val="center"/>
          </w:tcPr>
          <w:p w14:paraId="75AD104C" w14:textId="77777777" w:rsidR="00677848" w:rsidRDefault="00000000">
            <w:pPr>
              <w:pStyle w:val="MdTableHeader"/>
            </w:pPr>
            <w:r>
              <w:t>Platform</w:t>
            </w:r>
          </w:p>
        </w:tc>
        <w:tc>
          <w:tcPr>
            <w:tcW w:w="0" w:type="auto"/>
            <w:tcMar>
              <w:top w:w="100" w:type="dxa"/>
              <w:left w:w="120" w:type="dxa"/>
              <w:bottom w:w="100" w:type="dxa"/>
              <w:right w:w="120" w:type="dxa"/>
            </w:tcMar>
            <w:vAlign w:val="center"/>
          </w:tcPr>
          <w:p w14:paraId="0B571971" w14:textId="77777777" w:rsidR="00677848" w:rsidRDefault="00000000">
            <w:pPr>
              <w:pStyle w:val="MdTableHeader"/>
            </w:pPr>
            <w:r>
              <w:t>Duration</w:t>
            </w:r>
          </w:p>
        </w:tc>
        <w:tc>
          <w:tcPr>
            <w:tcW w:w="0" w:type="auto"/>
            <w:tcMar>
              <w:top w:w="100" w:type="dxa"/>
              <w:left w:w="120" w:type="dxa"/>
              <w:bottom w:w="100" w:type="dxa"/>
              <w:right w:w="120" w:type="dxa"/>
            </w:tcMar>
            <w:vAlign w:val="center"/>
          </w:tcPr>
          <w:p w14:paraId="2777B1D5" w14:textId="77777777" w:rsidR="00677848" w:rsidRDefault="00000000">
            <w:pPr>
              <w:pStyle w:val="MdTableHeader"/>
            </w:pPr>
            <w:r>
              <w:t>Aspect Ratio</w:t>
            </w:r>
          </w:p>
        </w:tc>
        <w:tc>
          <w:tcPr>
            <w:tcW w:w="0" w:type="auto"/>
            <w:tcMar>
              <w:top w:w="100" w:type="dxa"/>
              <w:left w:w="120" w:type="dxa"/>
              <w:bottom w:w="100" w:type="dxa"/>
              <w:right w:w="120" w:type="dxa"/>
            </w:tcMar>
            <w:vAlign w:val="center"/>
          </w:tcPr>
          <w:p w14:paraId="35EE118B" w14:textId="77777777" w:rsidR="00677848" w:rsidRDefault="00000000">
            <w:pPr>
              <w:pStyle w:val="MdTableHeader"/>
            </w:pPr>
            <w:r>
              <w:t>Best Practices</w:t>
            </w:r>
          </w:p>
        </w:tc>
      </w:tr>
      <w:tr w:rsidR="00677848" w14:paraId="223D8E54"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408279D4" w14:textId="77777777" w:rsidR="00677848" w:rsidRDefault="00000000">
            <w:pPr>
              <w:pStyle w:val="MdTableCell"/>
            </w:pPr>
            <w:r>
              <w:rPr>
                <w:rStyle w:val="MdStrong"/>
              </w:rPr>
              <w:t>TikTok</w:t>
            </w:r>
          </w:p>
        </w:tc>
        <w:tc>
          <w:tcPr>
            <w:tcW w:w="0" w:type="auto"/>
            <w:tcMar>
              <w:top w:w="80" w:type="dxa"/>
              <w:left w:w="120" w:type="dxa"/>
              <w:bottom w:w="80" w:type="dxa"/>
              <w:right w:w="120" w:type="dxa"/>
            </w:tcMar>
            <w:vAlign w:val="center"/>
          </w:tcPr>
          <w:p w14:paraId="688884DE" w14:textId="77777777" w:rsidR="00677848" w:rsidRDefault="00000000">
            <w:pPr>
              <w:pStyle w:val="MdTableCell"/>
            </w:pPr>
            <w:r>
              <w:t>15–60 seconds</w:t>
            </w:r>
          </w:p>
        </w:tc>
        <w:tc>
          <w:tcPr>
            <w:tcW w:w="0" w:type="auto"/>
            <w:tcMar>
              <w:top w:w="80" w:type="dxa"/>
              <w:left w:w="120" w:type="dxa"/>
              <w:bottom w:w="80" w:type="dxa"/>
              <w:right w:w="120" w:type="dxa"/>
            </w:tcMar>
            <w:vAlign w:val="center"/>
          </w:tcPr>
          <w:p w14:paraId="585E2418" w14:textId="77777777" w:rsidR="00677848" w:rsidRDefault="00000000">
            <w:pPr>
              <w:pStyle w:val="MdTableCell"/>
            </w:pPr>
            <w:r>
              <w:t>9:16</w:t>
            </w:r>
          </w:p>
        </w:tc>
        <w:tc>
          <w:tcPr>
            <w:tcW w:w="0" w:type="auto"/>
            <w:tcMar>
              <w:top w:w="80" w:type="dxa"/>
              <w:left w:w="120" w:type="dxa"/>
              <w:bottom w:w="80" w:type="dxa"/>
              <w:right w:w="120" w:type="dxa"/>
            </w:tcMar>
            <w:vAlign w:val="center"/>
          </w:tcPr>
          <w:p w14:paraId="2E9B98B1" w14:textId="77777777" w:rsidR="00677848" w:rsidRDefault="00000000">
            <w:pPr>
              <w:pStyle w:val="MdTableCell"/>
            </w:pPr>
            <w:r>
              <w:t>Use trending sounds, hashtags, and challenges. Post 3–5 times per week. Engage with comments quickly.</w:t>
            </w:r>
          </w:p>
        </w:tc>
      </w:tr>
      <w:tr w:rsidR="00677848" w14:paraId="4C42E176"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2E89DFB1" w14:textId="77777777" w:rsidR="00677848" w:rsidRDefault="00000000">
            <w:pPr>
              <w:pStyle w:val="MdTableCell"/>
            </w:pPr>
            <w:r>
              <w:rPr>
                <w:rStyle w:val="MdStrong"/>
              </w:rPr>
              <w:t>Instagram Reels</w:t>
            </w:r>
          </w:p>
        </w:tc>
        <w:tc>
          <w:tcPr>
            <w:tcW w:w="0" w:type="auto"/>
            <w:tcMar>
              <w:top w:w="80" w:type="dxa"/>
              <w:left w:w="120" w:type="dxa"/>
              <w:bottom w:w="80" w:type="dxa"/>
              <w:right w:w="120" w:type="dxa"/>
            </w:tcMar>
            <w:vAlign w:val="center"/>
          </w:tcPr>
          <w:p w14:paraId="7A576576" w14:textId="77777777" w:rsidR="00677848" w:rsidRDefault="00000000">
            <w:pPr>
              <w:pStyle w:val="MdTableCell"/>
            </w:pPr>
            <w:r>
              <w:t>15–90 seconds</w:t>
            </w:r>
          </w:p>
        </w:tc>
        <w:tc>
          <w:tcPr>
            <w:tcW w:w="0" w:type="auto"/>
            <w:tcMar>
              <w:top w:w="80" w:type="dxa"/>
              <w:left w:w="120" w:type="dxa"/>
              <w:bottom w:w="80" w:type="dxa"/>
              <w:right w:w="120" w:type="dxa"/>
            </w:tcMar>
            <w:vAlign w:val="center"/>
          </w:tcPr>
          <w:p w14:paraId="05DC49BF" w14:textId="77777777" w:rsidR="00677848" w:rsidRDefault="00000000">
            <w:pPr>
              <w:pStyle w:val="MdTableCell"/>
            </w:pPr>
            <w:r>
              <w:t>9:16 or 1:1</w:t>
            </w:r>
          </w:p>
        </w:tc>
        <w:tc>
          <w:tcPr>
            <w:tcW w:w="0" w:type="auto"/>
            <w:tcMar>
              <w:top w:w="80" w:type="dxa"/>
              <w:left w:w="120" w:type="dxa"/>
              <w:bottom w:w="80" w:type="dxa"/>
              <w:right w:w="120" w:type="dxa"/>
            </w:tcMar>
            <w:vAlign w:val="center"/>
          </w:tcPr>
          <w:p w14:paraId="6F05CAD3" w14:textId="77777777" w:rsidR="00677848" w:rsidRDefault="00000000">
            <w:pPr>
              <w:pStyle w:val="MdTableCell"/>
            </w:pPr>
            <w:r>
              <w:t>Use trending audio from Instagram's library. Post 2–3 times per week. Pin top-performing Reels.</w:t>
            </w:r>
          </w:p>
        </w:tc>
      </w:tr>
      <w:tr w:rsidR="00677848" w14:paraId="5C7F11F3" w14:textId="77777777">
        <w:tblPrEx>
          <w:tblCellMar>
            <w:top w:w="0" w:type="dxa"/>
            <w:bottom w:w="0" w:type="dxa"/>
          </w:tblCellMar>
        </w:tblPrEx>
        <w:trPr>
          <w:cantSplit/>
          <w:trHeight w:val="576"/>
        </w:trPr>
        <w:tc>
          <w:tcPr>
            <w:tcW w:w="0" w:type="auto"/>
            <w:tcBorders>
              <w:bottom w:val="single" w:sz="4" w:space="0" w:color="E1E4E8"/>
            </w:tcBorders>
            <w:tcMar>
              <w:top w:w="80" w:type="dxa"/>
              <w:left w:w="120" w:type="dxa"/>
              <w:bottom w:w="80" w:type="dxa"/>
              <w:right w:w="120" w:type="dxa"/>
            </w:tcMar>
            <w:vAlign w:val="center"/>
          </w:tcPr>
          <w:p w14:paraId="3CD0396B" w14:textId="77777777" w:rsidR="00677848" w:rsidRDefault="00000000">
            <w:pPr>
              <w:pStyle w:val="MdTableCell"/>
            </w:pPr>
            <w:r>
              <w:rPr>
                <w:rStyle w:val="MdStrong"/>
              </w:rPr>
              <w:t>Facebook</w:t>
            </w:r>
          </w:p>
        </w:tc>
        <w:tc>
          <w:tcPr>
            <w:tcW w:w="0" w:type="auto"/>
            <w:tcBorders>
              <w:bottom w:val="single" w:sz="4" w:space="0" w:color="E1E4E8"/>
            </w:tcBorders>
            <w:tcMar>
              <w:top w:w="80" w:type="dxa"/>
              <w:left w:w="120" w:type="dxa"/>
              <w:bottom w:w="80" w:type="dxa"/>
              <w:right w:w="120" w:type="dxa"/>
            </w:tcMar>
            <w:vAlign w:val="center"/>
          </w:tcPr>
          <w:p w14:paraId="1B3797A3" w14:textId="77777777" w:rsidR="00677848" w:rsidRDefault="00000000">
            <w:pPr>
              <w:pStyle w:val="MdTableCell"/>
            </w:pPr>
            <w:r>
              <w:t>30–120 seconds</w:t>
            </w:r>
          </w:p>
        </w:tc>
        <w:tc>
          <w:tcPr>
            <w:tcW w:w="0" w:type="auto"/>
            <w:tcBorders>
              <w:bottom w:val="single" w:sz="4" w:space="0" w:color="E1E4E8"/>
            </w:tcBorders>
            <w:tcMar>
              <w:top w:w="80" w:type="dxa"/>
              <w:left w:w="120" w:type="dxa"/>
              <w:bottom w:w="80" w:type="dxa"/>
              <w:right w:w="120" w:type="dxa"/>
            </w:tcMar>
            <w:vAlign w:val="center"/>
          </w:tcPr>
          <w:p w14:paraId="3EC112EB" w14:textId="77777777" w:rsidR="00677848" w:rsidRDefault="00000000">
            <w:pPr>
              <w:pStyle w:val="MdTableCell"/>
            </w:pPr>
            <w:r>
              <w:t>16:9 or 9:16</w:t>
            </w:r>
          </w:p>
        </w:tc>
        <w:tc>
          <w:tcPr>
            <w:tcW w:w="0" w:type="auto"/>
            <w:tcBorders>
              <w:bottom w:val="single" w:sz="4" w:space="0" w:color="E1E4E8"/>
            </w:tcBorders>
            <w:tcMar>
              <w:top w:w="80" w:type="dxa"/>
              <w:left w:w="120" w:type="dxa"/>
              <w:bottom w:w="80" w:type="dxa"/>
              <w:right w:w="120" w:type="dxa"/>
            </w:tcMar>
            <w:vAlign w:val="center"/>
          </w:tcPr>
          <w:p w14:paraId="0FFF9EE3" w14:textId="77777777" w:rsidR="00677848" w:rsidRDefault="00000000">
            <w:pPr>
              <w:pStyle w:val="MdTableCell"/>
            </w:pPr>
            <w:r>
              <w:t>Include captions for auto-play. Post 1–2 times per week. Encourage shares and comments.</w:t>
            </w:r>
          </w:p>
        </w:tc>
      </w:tr>
    </w:tbl>
    <w:p w14:paraId="11E08CEB" w14:textId="77777777" w:rsidR="00677848" w:rsidRDefault="00000000">
      <w:pPr>
        <w:pStyle w:val="MdHeading3"/>
      </w:pPr>
      <w:r>
        <w:t>Compliance &amp; Legal</w:t>
      </w:r>
    </w:p>
    <w:p w14:paraId="6E8ACD96" w14:textId="77777777" w:rsidR="00677848" w:rsidRDefault="00000000">
      <w:pPr>
        <w:pStyle w:val="MdListItem"/>
        <w:numPr>
          <w:ilvl w:val="0"/>
          <w:numId w:val="2"/>
        </w:numPr>
      </w:pPr>
      <w:r>
        <w:rPr>
          <w:rStyle w:val="MdStrong"/>
        </w:rPr>
        <w:t>Disclaimer:</w:t>
      </w:r>
      <w:r>
        <w:t xml:space="preserve"> Include "Pol Ad Paid </w:t>
      </w:r>
      <w:proofErr w:type="gramStart"/>
      <w:r>
        <w:t>For</w:t>
      </w:r>
      <w:proofErr w:type="gramEnd"/>
      <w:r>
        <w:t xml:space="preserve"> </w:t>
      </w:r>
      <w:proofErr w:type="gramStart"/>
      <w:r>
        <w:t>By</w:t>
      </w:r>
      <w:proofErr w:type="gramEnd"/>
      <w:r>
        <w:t xml:space="preserve"> </w:t>
      </w:r>
      <w:proofErr w:type="gramStart"/>
      <w:r>
        <w:t>The</w:t>
      </w:r>
      <w:proofErr w:type="gramEnd"/>
      <w:r>
        <w:t xml:space="preserve"> Melody Fowler Campaign" at the end of each video or in the post caption.</w:t>
      </w:r>
    </w:p>
    <w:p w14:paraId="5DFDF8DD" w14:textId="77777777" w:rsidR="00677848" w:rsidRDefault="00000000">
      <w:pPr>
        <w:pStyle w:val="MdListItem"/>
        <w:numPr>
          <w:ilvl w:val="0"/>
          <w:numId w:val="2"/>
        </w:numPr>
      </w:pPr>
      <w:r>
        <w:rPr>
          <w:rStyle w:val="MdStrong"/>
        </w:rPr>
        <w:t>Disclosure:</w:t>
      </w:r>
      <w:r>
        <w:t xml:space="preserve"> Clearly identify any paid promotion or boosted content.</w:t>
      </w:r>
    </w:p>
    <w:p w14:paraId="73411C69" w14:textId="77777777" w:rsidR="00677848" w:rsidRDefault="00000000">
      <w:pPr>
        <w:pStyle w:val="MdListItem"/>
        <w:numPr>
          <w:ilvl w:val="0"/>
          <w:numId w:val="2"/>
        </w:numPr>
      </w:pPr>
      <w:r>
        <w:rPr>
          <w:rStyle w:val="MdStrong"/>
        </w:rPr>
        <w:t>Permissions:</w:t>
      </w:r>
      <w:r>
        <w:t xml:space="preserve"> Ensure all individuals featured in videos have given permission. Use role-based attribution if full names cannot be used.</w:t>
      </w:r>
    </w:p>
    <w:p w14:paraId="23EBD817" w14:textId="77777777" w:rsidR="00677848" w:rsidRDefault="00677848">
      <w:pPr>
        <w:pStyle w:val="MdSpace"/>
        <w:spacing w:after="60"/>
      </w:pPr>
    </w:p>
    <w:p w14:paraId="29CDAC38" w14:textId="77777777" w:rsidR="00677848" w:rsidRDefault="00677848">
      <w:pPr>
        <w:pStyle w:val="MdHr"/>
        <w:pBdr>
          <w:bottom w:val="single" w:sz="6" w:space="1" w:color="auto"/>
        </w:pBdr>
      </w:pPr>
    </w:p>
    <w:p w14:paraId="5254AD38" w14:textId="77777777" w:rsidR="00677848" w:rsidRDefault="00677848">
      <w:pPr>
        <w:pStyle w:val="MdSpace"/>
        <w:spacing w:after="60"/>
      </w:pPr>
    </w:p>
    <w:p w14:paraId="1586251F" w14:textId="77777777" w:rsidR="00677848" w:rsidRDefault="00000000">
      <w:pPr>
        <w:pStyle w:val="MdHeading2"/>
      </w:pPr>
      <w:r>
        <w:t>POSTING SCHEDULE RECOMMENDATION</w:t>
      </w:r>
    </w:p>
    <w:p w14:paraId="564ADFB1" w14:textId="77777777" w:rsidR="00677848" w:rsidRDefault="00000000">
      <w:pPr>
        <w:pStyle w:val="MdParagraph"/>
      </w:pPr>
      <w:r>
        <w:rPr>
          <w:rStyle w:val="MdStrong"/>
        </w:rPr>
        <w:t>Weekly Content Mix:</w:t>
      </w:r>
    </w:p>
    <w:p w14:paraId="11746371" w14:textId="77777777" w:rsidR="00677848" w:rsidRDefault="00000000">
      <w:pPr>
        <w:pStyle w:val="MdListItem"/>
        <w:numPr>
          <w:ilvl w:val="0"/>
          <w:numId w:val="2"/>
        </w:numPr>
      </w:pPr>
      <w:r>
        <w:rPr>
          <w:rStyle w:val="MdStrong"/>
        </w:rPr>
        <w:t>Monday:</w:t>
      </w:r>
      <w:r>
        <w:t xml:space="preserve"> "Real Service Looks Like This" (rotating accomplishment highlight)</w:t>
      </w:r>
    </w:p>
    <w:p w14:paraId="3917AD3C" w14:textId="77777777" w:rsidR="00677848" w:rsidRDefault="00000000">
      <w:pPr>
        <w:pStyle w:val="MdListItem"/>
        <w:numPr>
          <w:ilvl w:val="0"/>
          <w:numId w:val="2"/>
        </w:numPr>
      </w:pPr>
      <w:r>
        <w:rPr>
          <w:rStyle w:val="MdStrong"/>
        </w:rPr>
        <w:t>Wednesday:</w:t>
      </w:r>
      <w:r>
        <w:t xml:space="preserve"> "Ask Yourself" (values-driven messaging)</w:t>
      </w:r>
    </w:p>
    <w:p w14:paraId="5C5D9FB3" w14:textId="77777777" w:rsidR="00677848" w:rsidRDefault="00000000">
      <w:pPr>
        <w:pStyle w:val="MdListItem"/>
        <w:numPr>
          <w:ilvl w:val="0"/>
          <w:numId w:val="2"/>
        </w:numPr>
      </w:pPr>
      <w:r>
        <w:rPr>
          <w:rStyle w:val="MdStrong"/>
        </w:rPr>
        <w:t>Friday:</w:t>
      </w:r>
      <w:r>
        <w:t xml:space="preserve"> "Priorities That Matter" (rotating issue focus)</w:t>
      </w:r>
    </w:p>
    <w:p w14:paraId="0EC48C1E" w14:textId="77777777" w:rsidR="00677848" w:rsidRDefault="00000000">
      <w:pPr>
        <w:pStyle w:val="MdListItem"/>
        <w:numPr>
          <w:ilvl w:val="0"/>
          <w:numId w:val="2"/>
        </w:numPr>
      </w:pPr>
      <w:r>
        <w:rPr>
          <w:rStyle w:val="MdStrong"/>
        </w:rPr>
        <w:t>Weekend (Saturday or Sunday):</w:t>
      </w:r>
      <w:r>
        <w:t xml:space="preserve"> "Join the Team" or "Donate &amp; Support" (engagement/fundraising)</w:t>
      </w:r>
    </w:p>
    <w:p w14:paraId="25401891" w14:textId="77777777" w:rsidR="00677848" w:rsidRDefault="00677848">
      <w:pPr>
        <w:pStyle w:val="MdSpace"/>
        <w:spacing w:after="60"/>
      </w:pPr>
    </w:p>
    <w:p w14:paraId="26FB38F6" w14:textId="77777777" w:rsidR="00677848" w:rsidRDefault="00000000">
      <w:pPr>
        <w:pStyle w:val="MdParagraph"/>
      </w:pPr>
      <w:r>
        <w:rPr>
          <w:rStyle w:val="MdStrong"/>
        </w:rPr>
        <w:t>Campaign Milestones:</w:t>
      </w:r>
    </w:p>
    <w:p w14:paraId="0EC4F762" w14:textId="77777777" w:rsidR="00677848" w:rsidRDefault="00000000">
      <w:pPr>
        <w:pStyle w:val="MdListItem"/>
        <w:numPr>
          <w:ilvl w:val="0"/>
          <w:numId w:val="2"/>
        </w:numPr>
      </w:pPr>
      <w:r>
        <w:rPr>
          <w:rStyle w:val="MdStrong"/>
        </w:rPr>
        <w:t>Campaign Launch:</w:t>
      </w:r>
      <w:r>
        <w:t xml:space="preserve"> "Meet Melody" + "25 Years in Arlington"</w:t>
      </w:r>
    </w:p>
    <w:p w14:paraId="35531F0D" w14:textId="77777777" w:rsidR="00677848" w:rsidRDefault="00000000">
      <w:pPr>
        <w:pStyle w:val="MdListItem"/>
        <w:numPr>
          <w:ilvl w:val="0"/>
          <w:numId w:val="2"/>
        </w:numPr>
      </w:pPr>
      <w:r>
        <w:rPr>
          <w:rStyle w:val="MdStrong"/>
        </w:rPr>
        <w:lastRenderedPageBreak/>
        <w:t>Mid-Campaign:</w:t>
      </w:r>
      <w:r>
        <w:t xml:space="preserve"> "Endorsed by Arlington" + Testimonial series</w:t>
      </w:r>
    </w:p>
    <w:p w14:paraId="50DB1541" w14:textId="77777777" w:rsidR="00677848" w:rsidRDefault="00000000">
      <w:pPr>
        <w:pStyle w:val="MdListItem"/>
        <w:numPr>
          <w:ilvl w:val="0"/>
          <w:numId w:val="2"/>
        </w:numPr>
      </w:pPr>
      <w:r>
        <w:rPr>
          <w:rStyle w:val="MdStrong"/>
        </w:rPr>
        <w:t>Final Month:</w:t>
      </w:r>
      <w:r>
        <w:t xml:space="preserve"> Countdown to Election + "Vote Melody" messaging</w:t>
      </w:r>
    </w:p>
    <w:p w14:paraId="7FCB4F27" w14:textId="77777777" w:rsidR="00677848" w:rsidRDefault="00677848">
      <w:pPr>
        <w:pStyle w:val="MdSpace"/>
        <w:spacing w:after="60"/>
      </w:pPr>
    </w:p>
    <w:p w14:paraId="35A884A1" w14:textId="77777777" w:rsidR="00677848" w:rsidRDefault="00677848">
      <w:pPr>
        <w:pStyle w:val="MdHr"/>
        <w:pBdr>
          <w:bottom w:val="single" w:sz="6" w:space="1" w:color="auto"/>
        </w:pBdr>
      </w:pPr>
    </w:p>
    <w:p w14:paraId="1CF4D8E6" w14:textId="77777777" w:rsidR="00677848" w:rsidRDefault="00677848">
      <w:pPr>
        <w:pStyle w:val="MdSpace"/>
        <w:spacing w:after="60"/>
      </w:pPr>
    </w:p>
    <w:p w14:paraId="7831C32C" w14:textId="77777777" w:rsidR="00677848" w:rsidRDefault="00000000">
      <w:pPr>
        <w:pStyle w:val="MdHeading2"/>
      </w:pPr>
      <w:r>
        <w:t>ESTIMATED PRODUCTION EFFORT</w:t>
      </w:r>
    </w:p>
    <w:tbl>
      <w:tblPr>
        <w:tblW w:w="5000" w:type="pct"/>
        <w:tblBorders>
          <w:top w:val="single" w:sz="4" w:space="0" w:color="E1E4E8"/>
          <w:bottom w:val="single" w:sz="4" w:space="0" w:color="E1E4E8"/>
          <w:insideH w:val="single" w:sz="2" w:space="0" w:color="E1E4E8"/>
          <w:insideV w:val="single" w:sz="2" w:space="0" w:color="F6F8FA"/>
        </w:tblBorders>
        <w:tblCellMar>
          <w:left w:w="10" w:type="dxa"/>
          <w:right w:w="10" w:type="dxa"/>
        </w:tblCellMar>
        <w:tblLook w:val="0000" w:firstRow="0" w:lastRow="0" w:firstColumn="0" w:lastColumn="0" w:noHBand="0" w:noVBand="0"/>
      </w:tblPr>
      <w:tblGrid>
        <w:gridCol w:w="2217"/>
        <w:gridCol w:w="1611"/>
        <w:gridCol w:w="1636"/>
        <w:gridCol w:w="3562"/>
      </w:tblGrid>
      <w:tr w:rsidR="00677848" w14:paraId="4529F238" w14:textId="77777777">
        <w:tblPrEx>
          <w:tblCellMar>
            <w:top w:w="0" w:type="dxa"/>
            <w:bottom w:w="0" w:type="dxa"/>
          </w:tblCellMar>
        </w:tblPrEx>
        <w:trPr>
          <w:cantSplit/>
          <w:trHeight w:val="720"/>
          <w:tblHeader/>
        </w:trPr>
        <w:tc>
          <w:tcPr>
            <w:tcW w:w="0" w:type="auto"/>
            <w:tcMar>
              <w:top w:w="100" w:type="dxa"/>
              <w:left w:w="120" w:type="dxa"/>
              <w:bottom w:w="100" w:type="dxa"/>
              <w:right w:w="120" w:type="dxa"/>
            </w:tcMar>
            <w:vAlign w:val="center"/>
          </w:tcPr>
          <w:p w14:paraId="28196419" w14:textId="77777777" w:rsidR="00677848" w:rsidRDefault="00000000">
            <w:pPr>
              <w:pStyle w:val="MdTableHeader"/>
            </w:pPr>
            <w:r>
              <w:t>Series</w:t>
            </w:r>
          </w:p>
        </w:tc>
        <w:tc>
          <w:tcPr>
            <w:tcW w:w="0" w:type="auto"/>
            <w:tcMar>
              <w:top w:w="100" w:type="dxa"/>
              <w:left w:w="120" w:type="dxa"/>
              <w:bottom w:w="100" w:type="dxa"/>
              <w:right w:w="120" w:type="dxa"/>
            </w:tcMar>
            <w:vAlign w:val="center"/>
          </w:tcPr>
          <w:p w14:paraId="7121E952" w14:textId="77777777" w:rsidR="00677848" w:rsidRDefault="00000000">
            <w:pPr>
              <w:pStyle w:val="MdTableHeader"/>
            </w:pPr>
            <w:r>
              <w:t>Number of Videos</w:t>
            </w:r>
          </w:p>
        </w:tc>
        <w:tc>
          <w:tcPr>
            <w:tcW w:w="0" w:type="auto"/>
            <w:tcMar>
              <w:top w:w="100" w:type="dxa"/>
              <w:left w:w="120" w:type="dxa"/>
              <w:bottom w:w="100" w:type="dxa"/>
              <w:right w:w="120" w:type="dxa"/>
            </w:tcMar>
            <w:vAlign w:val="center"/>
          </w:tcPr>
          <w:p w14:paraId="3D00F19D" w14:textId="77777777" w:rsidR="00677848" w:rsidRDefault="00000000">
            <w:pPr>
              <w:pStyle w:val="MdTableHeader"/>
            </w:pPr>
            <w:r>
              <w:t>Production Time</w:t>
            </w:r>
          </w:p>
        </w:tc>
        <w:tc>
          <w:tcPr>
            <w:tcW w:w="0" w:type="auto"/>
            <w:tcMar>
              <w:top w:w="100" w:type="dxa"/>
              <w:left w:w="120" w:type="dxa"/>
              <w:bottom w:w="100" w:type="dxa"/>
              <w:right w:w="120" w:type="dxa"/>
            </w:tcMar>
            <w:vAlign w:val="center"/>
          </w:tcPr>
          <w:p w14:paraId="6841F391" w14:textId="77777777" w:rsidR="00677848" w:rsidRDefault="00000000">
            <w:pPr>
              <w:pStyle w:val="MdTableHeader"/>
            </w:pPr>
            <w:r>
              <w:t>Notes</w:t>
            </w:r>
          </w:p>
        </w:tc>
      </w:tr>
      <w:tr w:rsidR="00677848" w14:paraId="0B152EBC"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753E2170" w14:textId="77777777" w:rsidR="00677848" w:rsidRDefault="00000000">
            <w:pPr>
              <w:pStyle w:val="MdTableCell"/>
            </w:pPr>
            <w:r>
              <w:t>25 Years in Arlington</w:t>
            </w:r>
          </w:p>
        </w:tc>
        <w:tc>
          <w:tcPr>
            <w:tcW w:w="0" w:type="auto"/>
            <w:tcMar>
              <w:top w:w="80" w:type="dxa"/>
              <w:left w:w="120" w:type="dxa"/>
              <w:bottom w:w="80" w:type="dxa"/>
              <w:right w:w="120" w:type="dxa"/>
            </w:tcMar>
            <w:vAlign w:val="center"/>
          </w:tcPr>
          <w:p w14:paraId="6B95B062" w14:textId="77777777" w:rsidR="00677848" w:rsidRDefault="00000000">
            <w:pPr>
              <w:pStyle w:val="MdTableCell"/>
            </w:pPr>
            <w:r>
              <w:t>1</w:t>
            </w:r>
          </w:p>
        </w:tc>
        <w:tc>
          <w:tcPr>
            <w:tcW w:w="0" w:type="auto"/>
            <w:tcMar>
              <w:top w:w="80" w:type="dxa"/>
              <w:left w:w="120" w:type="dxa"/>
              <w:bottom w:w="80" w:type="dxa"/>
              <w:right w:w="120" w:type="dxa"/>
            </w:tcMar>
            <w:vAlign w:val="center"/>
          </w:tcPr>
          <w:p w14:paraId="689C929D" w14:textId="77777777" w:rsidR="00677848" w:rsidRDefault="00000000">
            <w:pPr>
              <w:pStyle w:val="MdTableCell"/>
            </w:pPr>
            <w:r>
              <w:t>4–6 hours</w:t>
            </w:r>
          </w:p>
        </w:tc>
        <w:tc>
          <w:tcPr>
            <w:tcW w:w="0" w:type="auto"/>
            <w:tcMar>
              <w:top w:w="80" w:type="dxa"/>
              <w:left w:w="120" w:type="dxa"/>
              <w:bottom w:w="80" w:type="dxa"/>
              <w:right w:w="120" w:type="dxa"/>
            </w:tcMar>
            <w:vAlign w:val="center"/>
          </w:tcPr>
          <w:p w14:paraId="59B18A58" w14:textId="77777777" w:rsidR="00677848" w:rsidRDefault="00000000">
            <w:pPr>
              <w:pStyle w:val="MdTableCell"/>
            </w:pPr>
            <w:r>
              <w:t>Requires footage compilation and editing.</w:t>
            </w:r>
          </w:p>
        </w:tc>
      </w:tr>
      <w:tr w:rsidR="00677848" w14:paraId="0967B8FF"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46AE90D4" w14:textId="77777777" w:rsidR="00677848" w:rsidRDefault="00000000">
            <w:pPr>
              <w:pStyle w:val="MdTableCell"/>
            </w:pPr>
            <w:r>
              <w:t>Real Service Looks Like This</w:t>
            </w:r>
          </w:p>
        </w:tc>
        <w:tc>
          <w:tcPr>
            <w:tcW w:w="0" w:type="auto"/>
            <w:tcMar>
              <w:top w:w="80" w:type="dxa"/>
              <w:left w:w="120" w:type="dxa"/>
              <w:bottom w:w="80" w:type="dxa"/>
              <w:right w:w="120" w:type="dxa"/>
            </w:tcMar>
            <w:vAlign w:val="center"/>
          </w:tcPr>
          <w:p w14:paraId="31F6E723" w14:textId="77777777" w:rsidR="00677848" w:rsidRDefault="00000000">
            <w:pPr>
              <w:pStyle w:val="MdTableCell"/>
            </w:pPr>
            <w:r>
              <w:t>3–5</w:t>
            </w:r>
          </w:p>
        </w:tc>
        <w:tc>
          <w:tcPr>
            <w:tcW w:w="0" w:type="auto"/>
            <w:tcMar>
              <w:top w:w="80" w:type="dxa"/>
              <w:left w:w="120" w:type="dxa"/>
              <w:bottom w:w="80" w:type="dxa"/>
              <w:right w:w="120" w:type="dxa"/>
            </w:tcMar>
            <w:vAlign w:val="center"/>
          </w:tcPr>
          <w:p w14:paraId="680E068D" w14:textId="77777777" w:rsidR="00677848" w:rsidRDefault="00000000">
            <w:pPr>
              <w:pStyle w:val="MdTableCell"/>
            </w:pPr>
            <w:r>
              <w:t>6–10 hours</w:t>
            </w:r>
          </w:p>
        </w:tc>
        <w:tc>
          <w:tcPr>
            <w:tcW w:w="0" w:type="auto"/>
            <w:tcMar>
              <w:top w:w="80" w:type="dxa"/>
              <w:left w:w="120" w:type="dxa"/>
              <w:bottom w:w="80" w:type="dxa"/>
              <w:right w:w="120" w:type="dxa"/>
            </w:tcMar>
            <w:vAlign w:val="center"/>
          </w:tcPr>
          <w:p w14:paraId="7D1E2B15" w14:textId="77777777" w:rsidR="00677848" w:rsidRDefault="00000000">
            <w:pPr>
              <w:pStyle w:val="MdTableCell"/>
            </w:pPr>
            <w:r>
              <w:t>Multiple versions; can reuse footage.</w:t>
            </w:r>
          </w:p>
        </w:tc>
      </w:tr>
      <w:tr w:rsidR="00677848" w14:paraId="7C432658"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6B30C58F" w14:textId="77777777" w:rsidR="00677848" w:rsidRDefault="00000000">
            <w:pPr>
              <w:pStyle w:val="MdTableCell"/>
            </w:pPr>
            <w:r>
              <w:t>Endorsed by Arlington</w:t>
            </w:r>
          </w:p>
        </w:tc>
        <w:tc>
          <w:tcPr>
            <w:tcW w:w="0" w:type="auto"/>
            <w:tcMar>
              <w:top w:w="80" w:type="dxa"/>
              <w:left w:w="120" w:type="dxa"/>
              <w:bottom w:w="80" w:type="dxa"/>
              <w:right w:w="120" w:type="dxa"/>
            </w:tcMar>
            <w:vAlign w:val="center"/>
          </w:tcPr>
          <w:p w14:paraId="4917DE42" w14:textId="77777777" w:rsidR="00677848" w:rsidRDefault="00000000">
            <w:pPr>
              <w:pStyle w:val="MdTableCell"/>
            </w:pPr>
            <w:r>
              <w:t>1</w:t>
            </w:r>
          </w:p>
        </w:tc>
        <w:tc>
          <w:tcPr>
            <w:tcW w:w="0" w:type="auto"/>
            <w:tcMar>
              <w:top w:w="80" w:type="dxa"/>
              <w:left w:w="120" w:type="dxa"/>
              <w:bottom w:w="80" w:type="dxa"/>
              <w:right w:w="120" w:type="dxa"/>
            </w:tcMar>
            <w:vAlign w:val="center"/>
          </w:tcPr>
          <w:p w14:paraId="33B6659D" w14:textId="77777777" w:rsidR="00677848" w:rsidRDefault="00000000">
            <w:pPr>
              <w:pStyle w:val="MdTableCell"/>
            </w:pPr>
            <w:r>
              <w:t>3–4 hours</w:t>
            </w:r>
          </w:p>
        </w:tc>
        <w:tc>
          <w:tcPr>
            <w:tcW w:w="0" w:type="auto"/>
            <w:tcMar>
              <w:top w:w="80" w:type="dxa"/>
              <w:left w:w="120" w:type="dxa"/>
              <w:bottom w:w="80" w:type="dxa"/>
              <w:right w:w="120" w:type="dxa"/>
            </w:tcMar>
            <w:vAlign w:val="center"/>
          </w:tcPr>
          <w:p w14:paraId="7765177E" w14:textId="77777777" w:rsidR="00677848" w:rsidRDefault="00000000">
            <w:pPr>
              <w:pStyle w:val="MdTableCell"/>
            </w:pPr>
            <w:r>
              <w:t>Straightforward concept; minimal footage needed.</w:t>
            </w:r>
          </w:p>
        </w:tc>
      </w:tr>
      <w:tr w:rsidR="00677848" w14:paraId="55993A47"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3722FBA0" w14:textId="77777777" w:rsidR="00677848" w:rsidRDefault="00000000">
            <w:pPr>
              <w:pStyle w:val="MdTableCell"/>
            </w:pPr>
            <w:r>
              <w:t>Ask Yourself</w:t>
            </w:r>
          </w:p>
        </w:tc>
        <w:tc>
          <w:tcPr>
            <w:tcW w:w="0" w:type="auto"/>
            <w:tcMar>
              <w:top w:w="80" w:type="dxa"/>
              <w:left w:w="120" w:type="dxa"/>
              <w:bottom w:w="80" w:type="dxa"/>
              <w:right w:w="120" w:type="dxa"/>
            </w:tcMar>
            <w:vAlign w:val="center"/>
          </w:tcPr>
          <w:p w14:paraId="541BF421" w14:textId="77777777" w:rsidR="00677848" w:rsidRDefault="00000000">
            <w:pPr>
              <w:pStyle w:val="MdTableCell"/>
            </w:pPr>
            <w:r>
              <w:t>3</w:t>
            </w:r>
          </w:p>
        </w:tc>
        <w:tc>
          <w:tcPr>
            <w:tcW w:w="0" w:type="auto"/>
            <w:tcMar>
              <w:top w:w="80" w:type="dxa"/>
              <w:left w:w="120" w:type="dxa"/>
              <w:bottom w:w="80" w:type="dxa"/>
              <w:right w:w="120" w:type="dxa"/>
            </w:tcMar>
            <w:vAlign w:val="center"/>
          </w:tcPr>
          <w:p w14:paraId="4F716902" w14:textId="77777777" w:rsidR="00677848" w:rsidRDefault="00000000">
            <w:pPr>
              <w:pStyle w:val="MdTableCell"/>
            </w:pPr>
            <w:r>
              <w:t>6–8 hours</w:t>
            </w:r>
          </w:p>
        </w:tc>
        <w:tc>
          <w:tcPr>
            <w:tcW w:w="0" w:type="auto"/>
            <w:tcMar>
              <w:top w:w="80" w:type="dxa"/>
              <w:left w:w="120" w:type="dxa"/>
              <w:bottom w:w="80" w:type="dxa"/>
              <w:right w:w="120" w:type="dxa"/>
            </w:tcMar>
            <w:vAlign w:val="center"/>
          </w:tcPr>
          <w:p w14:paraId="4CD65575" w14:textId="77777777" w:rsidR="00677848" w:rsidRDefault="00000000">
            <w:pPr>
              <w:pStyle w:val="MdTableCell"/>
            </w:pPr>
            <w:r>
              <w:t>Three versions; requires voiceover and graphics.</w:t>
            </w:r>
          </w:p>
        </w:tc>
      </w:tr>
      <w:tr w:rsidR="00677848" w14:paraId="0F2E4DCC"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725D8849" w14:textId="77777777" w:rsidR="00677848" w:rsidRDefault="00000000">
            <w:pPr>
              <w:pStyle w:val="MdTableCell"/>
            </w:pPr>
            <w:r>
              <w:t>Meet Melody</w:t>
            </w:r>
          </w:p>
        </w:tc>
        <w:tc>
          <w:tcPr>
            <w:tcW w:w="0" w:type="auto"/>
            <w:tcMar>
              <w:top w:w="80" w:type="dxa"/>
              <w:left w:w="120" w:type="dxa"/>
              <w:bottom w:w="80" w:type="dxa"/>
              <w:right w:w="120" w:type="dxa"/>
            </w:tcMar>
            <w:vAlign w:val="center"/>
          </w:tcPr>
          <w:p w14:paraId="09425833" w14:textId="77777777" w:rsidR="00677848" w:rsidRDefault="00000000">
            <w:pPr>
              <w:pStyle w:val="MdTableCell"/>
            </w:pPr>
            <w:r>
              <w:t>1</w:t>
            </w:r>
          </w:p>
        </w:tc>
        <w:tc>
          <w:tcPr>
            <w:tcW w:w="0" w:type="auto"/>
            <w:tcMar>
              <w:top w:w="80" w:type="dxa"/>
              <w:left w:w="120" w:type="dxa"/>
              <w:bottom w:w="80" w:type="dxa"/>
              <w:right w:w="120" w:type="dxa"/>
            </w:tcMar>
            <w:vAlign w:val="center"/>
          </w:tcPr>
          <w:p w14:paraId="513E63C9" w14:textId="77777777" w:rsidR="00677848" w:rsidRDefault="00000000">
            <w:pPr>
              <w:pStyle w:val="MdTableCell"/>
            </w:pPr>
            <w:r>
              <w:t>4–6 hours</w:t>
            </w:r>
          </w:p>
        </w:tc>
        <w:tc>
          <w:tcPr>
            <w:tcW w:w="0" w:type="auto"/>
            <w:tcMar>
              <w:top w:w="80" w:type="dxa"/>
              <w:left w:w="120" w:type="dxa"/>
              <w:bottom w:w="80" w:type="dxa"/>
              <w:right w:w="120" w:type="dxa"/>
            </w:tcMar>
            <w:vAlign w:val="center"/>
          </w:tcPr>
          <w:p w14:paraId="6186E5E4" w14:textId="77777777" w:rsidR="00677848" w:rsidRDefault="00000000">
            <w:pPr>
              <w:pStyle w:val="MdTableCell"/>
            </w:pPr>
            <w:r>
              <w:t>Requires candid footage and editing.</w:t>
            </w:r>
          </w:p>
        </w:tc>
      </w:tr>
      <w:tr w:rsidR="00677848" w14:paraId="3EB0A9F3"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7E6B4926" w14:textId="77777777" w:rsidR="00677848" w:rsidRDefault="00000000">
            <w:pPr>
              <w:pStyle w:val="MdTableCell"/>
            </w:pPr>
            <w:r>
              <w:t>Priorities That Matter</w:t>
            </w:r>
          </w:p>
        </w:tc>
        <w:tc>
          <w:tcPr>
            <w:tcW w:w="0" w:type="auto"/>
            <w:tcMar>
              <w:top w:w="80" w:type="dxa"/>
              <w:left w:w="120" w:type="dxa"/>
              <w:bottom w:w="80" w:type="dxa"/>
              <w:right w:w="120" w:type="dxa"/>
            </w:tcMar>
            <w:vAlign w:val="center"/>
          </w:tcPr>
          <w:p w14:paraId="74E21FED" w14:textId="77777777" w:rsidR="00677848" w:rsidRDefault="00000000">
            <w:pPr>
              <w:pStyle w:val="MdTableCell"/>
            </w:pPr>
            <w:r>
              <w:t>3–4</w:t>
            </w:r>
          </w:p>
        </w:tc>
        <w:tc>
          <w:tcPr>
            <w:tcW w:w="0" w:type="auto"/>
            <w:tcMar>
              <w:top w:w="80" w:type="dxa"/>
              <w:left w:w="120" w:type="dxa"/>
              <w:bottom w:w="80" w:type="dxa"/>
              <w:right w:w="120" w:type="dxa"/>
            </w:tcMar>
            <w:vAlign w:val="center"/>
          </w:tcPr>
          <w:p w14:paraId="21EFC14F" w14:textId="77777777" w:rsidR="00677848" w:rsidRDefault="00000000">
            <w:pPr>
              <w:pStyle w:val="MdTableCell"/>
            </w:pPr>
            <w:r>
              <w:t>8–12 hours</w:t>
            </w:r>
          </w:p>
        </w:tc>
        <w:tc>
          <w:tcPr>
            <w:tcW w:w="0" w:type="auto"/>
            <w:tcMar>
              <w:top w:w="80" w:type="dxa"/>
              <w:left w:w="120" w:type="dxa"/>
              <w:bottom w:w="80" w:type="dxa"/>
              <w:right w:w="120" w:type="dxa"/>
            </w:tcMar>
            <w:vAlign w:val="center"/>
          </w:tcPr>
          <w:p w14:paraId="05D7B112" w14:textId="77777777" w:rsidR="00677848" w:rsidRDefault="00000000">
            <w:pPr>
              <w:pStyle w:val="MdTableCell"/>
            </w:pPr>
            <w:r>
              <w:t>Multiple versions; requires graphics and voiceover.</w:t>
            </w:r>
          </w:p>
        </w:tc>
      </w:tr>
      <w:tr w:rsidR="00677848" w14:paraId="22CB0008"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1A74A1C7" w14:textId="77777777" w:rsidR="00677848" w:rsidRDefault="00000000">
            <w:pPr>
              <w:pStyle w:val="MdTableCell"/>
            </w:pPr>
            <w:r>
              <w:t>Call to Action — Join the Team</w:t>
            </w:r>
          </w:p>
        </w:tc>
        <w:tc>
          <w:tcPr>
            <w:tcW w:w="0" w:type="auto"/>
            <w:tcMar>
              <w:top w:w="80" w:type="dxa"/>
              <w:left w:w="120" w:type="dxa"/>
              <w:bottom w:w="80" w:type="dxa"/>
              <w:right w:w="120" w:type="dxa"/>
            </w:tcMar>
            <w:vAlign w:val="center"/>
          </w:tcPr>
          <w:p w14:paraId="076F023F" w14:textId="77777777" w:rsidR="00677848" w:rsidRDefault="00000000">
            <w:pPr>
              <w:pStyle w:val="MdTableCell"/>
            </w:pPr>
            <w:r>
              <w:t>1</w:t>
            </w:r>
          </w:p>
        </w:tc>
        <w:tc>
          <w:tcPr>
            <w:tcW w:w="0" w:type="auto"/>
            <w:tcMar>
              <w:top w:w="80" w:type="dxa"/>
              <w:left w:w="120" w:type="dxa"/>
              <w:bottom w:w="80" w:type="dxa"/>
              <w:right w:w="120" w:type="dxa"/>
            </w:tcMar>
            <w:vAlign w:val="center"/>
          </w:tcPr>
          <w:p w14:paraId="48B5F225" w14:textId="77777777" w:rsidR="00677848" w:rsidRDefault="00000000">
            <w:pPr>
              <w:pStyle w:val="MdTableCell"/>
            </w:pPr>
            <w:r>
              <w:t>3–4 hours</w:t>
            </w:r>
          </w:p>
        </w:tc>
        <w:tc>
          <w:tcPr>
            <w:tcW w:w="0" w:type="auto"/>
            <w:tcMar>
              <w:top w:w="80" w:type="dxa"/>
              <w:left w:w="120" w:type="dxa"/>
              <w:bottom w:w="80" w:type="dxa"/>
              <w:right w:w="120" w:type="dxa"/>
            </w:tcMar>
            <w:vAlign w:val="center"/>
          </w:tcPr>
          <w:p w14:paraId="07174552" w14:textId="77777777" w:rsidR="00677848" w:rsidRDefault="00000000">
            <w:pPr>
              <w:pStyle w:val="MdTableCell"/>
            </w:pPr>
            <w:r>
              <w:t>Straightforward concept; can use existing footage.</w:t>
            </w:r>
          </w:p>
        </w:tc>
      </w:tr>
      <w:tr w:rsidR="00677848" w14:paraId="6C2471BB"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60CCF0F2" w14:textId="77777777" w:rsidR="00677848" w:rsidRDefault="00000000">
            <w:pPr>
              <w:pStyle w:val="MdTableCell"/>
            </w:pPr>
            <w:r>
              <w:t>Donate &amp; Support</w:t>
            </w:r>
          </w:p>
        </w:tc>
        <w:tc>
          <w:tcPr>
            <w:tcW w:w="0" w:type="auto"/>
            <w:tcMar>
              <w:top w:w="80" w:type="dxa"/>
              <w:left w:w="120" w:type="dxa"/>
              <w:bottom w:w="80" w:type="dxa"/>
              <w:right w:w="120" w:type="dxa"/>
            </w:tcMar>
            <w:vAlign w:val="center"/>
          </w:tcPr>
          <w:p w14:paraId="31445D0A" w14:textId="77777777" w:rsidR="00677848" w:rsidRDefault="00000000">
            <w:pPr>
              <w:pStyle w:val="MdTableCell"/>
            </w:pPr>
            <w:r>
              <w:t>1</w:t>
            </w:r>
          </w:p>
        </w:tc>
        <w:tc>
          <w:tcPr>
            <w:tcW w:w="0" w:type="auto"/>
            <w:tcMar>
              <w:top w:w="80" w:type="dxa"/>
              <w:left w:w="120" w:type="dxa"/>
              <w:bottom w:w="80" w:type="dxa"/>
              <w:right w:w="120" w:type="dxa"/>
            </w:tcMar>
            <w:vAlign w:val="center"/>
          </w:tcPr>
          <w:p w14:paraId="26B21C68" w14:textId="77777777" w:rsidR="00677848" w:rsidRDefault="00000000">
            <w:pPr>
              <w:pStyle w:val="MdTableCell"/>
            </w:pPr>
            <w:r>
              <w:t>2–3 hours</w:t>
            </w:r>
          </w:p>
        </w:tc>
        <w:tc>
          <w:tcPr>
            <w:tcW w:w="0" w:type="auto"/>
            <w:tcMar>
              <w:top w:w="80" w:type="dxa"/>
              <w:left w:w="120" w:type="dxa"/>
              <w:bottom w:w="80" w:type="dxa"/>
              <w:right w:w="120" w:type="dxa"/>
            </w:tcMar>
            <w:vAlign w:val="center"/>
          </w:tcPr>
          <w:p w14:paraId="19F8781B" w14:textId="77777777" w:rsidR="00677848" w:rsidRDefault="00000000">
            <w:pPr>
              <w:pStyle w:val="MdTableCell"/>
            </w:pPr>
            <w:r>
              <w:t>Simple concept; minimal production.</w:t>
            </w:r>
          </w:p>
        </w:tc>
      </w:tr>
      <w:tr w:rsidR="00677848" w14:paraId="6006F1C3"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4D2C0F8A" w14:textId="77777777" w:rsidR="00677848" w:rsidRDefault="00000000">
            <w:pPr>
              <w:pStyle w:val="MdTableCell"/>
            </w:pPr>
            <w:r>
              <w:t>Testimonial Spotlight</w:t>
            </w:r>
          </w:p>
        </w:tc>
        <w:tc>
          <w:tcPr>
            <w:tcW w:w="0" w:type="auto"/>
            <w:tcMar>
              <w:top w:w="80" w:type="dxa"/>
              <w:left w:w="120" w:type="dxa"/>
              <w:bottom w:w="80" w:type="dxa"/>
              <w:right w:w="120" w:type="dxa"/>
            </w:tcMar>
            <w:vAlign w:val="center"/>
          </w:tcPr>
          <w:p w14:paraId="2E5CFDAC" w14:textId="77777777" w:rsidR="00677848" w:rsidRDefault="00000000">
            <w:pPr>
              <w:pStyle w:val="MdTableCell"/>
            </w:pPr>
            <w:r>
              <w:t>3–5</w:t>
            </w:r>
          </w:p>
        </w:tc>
        <w:tc>
          <w:tcPr>
            <w:tcW w:w="0" w:type="auto"/>
            <w:tcMar>
              <w:top w:w="80" w:type="dxa"/>
              <w:left w:w="120" w:type="dxa"/>
              <w:bottom w:w="80" w:type="dxa"/>
              <w:right w:w="120" w:type="dxa"/>
            </w:tcMar>
            <w:vAlign w:val="center"/>
          </w:tcPr>
          <w:p w14:paraId="407C6F79" w14:textId="77777777" w:rsidR="00677848" w:rsidRDefault="00000000">
            <w:pPr>
              <w:pStyle w:val="MdTableCell"/>
            </w:pPr>
            <w:r>
              <w:t>8–12 hours</w:t>
            </w:r>
          </w:p>
        </w:tc>
        <w:tc>
          <w:tcPr>
            <w:tcW w:w="0" w:type="auto"/>
            <w:tcMar>
              <w:top w:w="80" w:type="dxa"/>
              <w:left w:w="120" w:type="dxa"/>
              <w:bottom w:w="80" w:type="dxa"/>
              <w:right w:w="120" w:type="dxa"/>
            </w:tcMar>
            <w:vAlign w:val="center"/>
          </w:tcPr>
          <w:p w14:paraId="00CD5372" w14:textId="77777777" w:rsidR="00677848" w:rsidRDefault="00000000">
            <w:pPr>
              <w:pStyle w:val="MdTableCell"/>
            </w:pPr>
            <w:r>
              <w:t>Requires filming testimonials or using existing footage.</w:t>
            </w:r>
          </w:p>
        </w:tc>
      </w:tr>
      <w:tr w:rsidR="00677848" w14:paraId="5783F2C4" w14:textId="77777777">
        <w:tblPrEx>
          <w:tblCellMar>
            <w:top w:w="0" w:type="dxa"/>
            <w:bottom w:w="0" w:type="dxa"/>
          </w:tblCellMar>
        </w:tblPrEx>
        <w:trPr>
          <w:cantSplit/>
          <w:trHeight w:val="576"/>
        </w:trPr>
        <w:tc>
          <w:tcPr>
            <w:tcW w:w="0" w:type="auto"/>
            <w:tcBorders>
              <w:bottom w:val="single" w:sz="4" w:space="0" w:color="E1E4E8"/>
            </w:tcBorders>
            <w:tcMar>
              <w:top w:w="80" w:type="dxa"/>
              <w:left w:w="120" w:type="dxa"/>
              <w:bottom w:w="80" w:type="dxa"/>
              <w:right w:w="120" w:type="dxa"/>
            </w:tcMar>
            <w:vAlign w:val="center"/>
          </w:tcPr>
          <w:p w14:paraId="0575AC46" w14:textId="77777777" w:rsidR="00677848" w:rsidRDefault="00000000">
            <w:pPr>
              <w:pStyle w:val="MdTableCell"/>
            </w:pPr>
            <w:r>
              <w:t>Countdown to Election</w:t>
            </w:r>
          </w:p>
        </w:tc>
        <w:tc>
          <w:tcPr>
            <w:tcW w:w="0" w:type="auto"/>
            <w:tcBorders>
              <w:bottom w:val="single" w:sz="4" w:space="0" w:color="E1E4E8"/>
            </w:tcBorders>
            <w:tcMar>
              <w:top w:w="80" w:type="dxa"/>
              <w:left w:w="120" w:type="dxa"/>
              <w:bottom w:w="80" w:type="dxa"/>
              <w:right w:w="120" w:type="dxa"/>
            </w:tcMar>
            <w:vAlign w:val="center"/>
          </w:tcPr>
          <w:p w14:paraId="0E5E9DA0" w14:textId="77777777" w:rsidR="00677848" w:rsidRDefault="00000000">
            <w:pPr>
              <w:pStyle w:val="MdTableCell"/>
            </w:pPr>
            <w:r>
              <w:t>1 (updated weekly)</w:t>
            </w:r>
          </w:p>
        </w:tc>
        <w:tc>
          <w:tcPr>
            <w:tcW w:w="0" w:type="auto"/>
            <w:tcBorders>
              <w:bottom w:val="single" w:sz="4" w:space="0" w:color="E1E4E8"/>
            </w:tcBorders>
            <w:tcMar>
              <w:top w:w="80" w:type="dxa"/>
              <w:left w:w="120" w:type="dxa"/>
              <w:bottom w:w="80" w:type="dxa"/>
              <w:right w:w="120" w:type="dxa"/>
            </w:tcMar>
            <w:vAlign w:val="center"/>
          </w:tcPr>
          <w:p w14:paraId="5ED1AC56" w14:textId="77777777" w:rsidR="00677848" w:rsidRDefault="00000000">
            <w:pPr>
              <w:pStyle w:val="MdTableCell"/>
            </w:pPr>
            <w:r>
              <w:t>2–3 hours</w:t>
            </w:r>
          </w:p>
        </w:tc>
        <w:tc>
          <w:tcPr>
            <w:tcW w:w="0" w:type="auto"/>
            <w:tcBorders>
              <w:bottom w:val="single" w:sz="4" w:space="0" w:color="E1E4E8"/>
            </w:tcBorders>
            <w:tcMar>
              <w:top w:w="80" w:type="dxa"/>
              <w:left w:w="120" w:type="dxa"/>
              <w:bottom w:w="80" w:type="dxa"/>
              <w:right w:w="120" w:type="dxa"/>
            </w:tcMar>
            <w:vAlign w:val="center"/>
          </w:tcPr>
          <w:p w14:paraId="2CCD3556" w14:textId="77777777" w:rsidR="00677848" w:rsidRDefault="00000000">
            <w:pPr>
              <w:pStyle w:val="MdTableCell"/>
            </w:pPr>
            <w:r>
              <w:t>Minimal production; update countdown graphic weekly.</w:t>
            </w:r>
          </w:p>
        </w:tc>
      </w:tr>
    </w:tbl>
    <w:p w14:paraId="7C0530D3" w14:textId="77777777" w:rsidR="00677848" w:rsidRDefault="00000000">
      <w:pPr>
        <w:pStyle w:val="MdParagraph"/>
      </w:pPr>
      <w:r>
        <w:rPr>
          <w:rStyle w:val="MdStrong"/>
        </w:rPr>
        <w:t>Total Estimated Production Time:</w:t>
      </w:r>
      <w:r>
        <w:t xml:space="preserve"> 45–70 hours for a full suite of 20–25 videos.</w:t>
      </w:r>
    </w:p>
    <w:p w14:paraId="6E2F16DF" w14:textId="77777777" w:rsidR="00677848" w:rsidRDefault="00677848">
      <w:pPr>
        <w:pStyle w:val="MdSpace"/>
        <w:spacing w:after="60"/>
      </w:pPr>
    </w:p>
    <w:p w14:paraId="00A9D73B" w14:textId="36435A2B" w:rsidR="00677848" w:rsidRDefault="00677848">
      <w:pPr>
        <w:pStyle w:val="MdParagraph"/>
      </w:pPr>
    </w:p>
    <w:sectPr w:rsidR="0067784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1B9E"/>
    <w:multiLevelType w:val="hybridMultilevel"/>
    <w:tmpl w:val="8BDCFD46"/>
    <w:lvl w:ilvl="0" w:tplc="27B6E534">
      <w:start w:val="1"/>
      <w:numFmt w:val="bullet"/>
      <w:lvlText w:val="●"/>
      <w:lvlJc w:val="left"/>
      <w:pPr>
        <w:ind w:left="720" w:hanging="360"/>
      </w:pPr>
    </w:lvl>
    <w:lvl w:ilvl="1" w:tplc="7DB2B452">
      <w:start w:val="1"/>
      <w:numFmt w:val="bullet"/>
      <w:lvlText w:val="○"/>
      <w:lvlJc w:val="left"/>
      <w:pPr>
        <w:ind w:left="1440" w:hanging="360"/>
      </w:pPr>
    </w:lvl>
    <w:lvl w:ilvl="2" w:tplc="56545AA4">
      <w:start w:val="1"/>
      <w:numFmt w:val="bullet"/>
      <w:lvlText w:val="■"/>
      <w:lvlJc w:val="left"/>
      <w:pPr>
        <w:ind w:left="2160" w:hanging="360"/>
      </w:pPr>
    </w:lvl>
    <w:lvl w:ilvl="3" w:tplc="CCDCA384">
      <w:start w:val="1"/>
      <w:numFmt w:val="bullet"/>
      <w:lvlText w:val="●"/>
      <w:lvlJc w:val="left"/>
      <w:pPr>
        <w:ind w:left="2880" w:hanging="360"/>
      </w:pPr>
    </w:lvl>
    <w:lvl w:ilvl="4" w:tplc="8DD6C13A">
      <w:start w:val="1"/>
      <w:numFmt w:val="bullet"/>
      <w:lvlText w:val="○"/>
      <w:lvlJc w:val="left"/>
      <w:pPr>
        <w:ind w:left="3600" w:hanging="360"/>
      </w:pPr>
    </w:lvl>
    <w:lvl w:ilvl="5" w:tplc="56EC2438">
      <w:start w:val="1"/>
      <w:numFmt w:val="bullet"/>
      <w:lvlText w:val="■"/>
      <w:lvlJc w:val="left"/>
      <w:pPr>
        <w:ind w:left="4320" w:hanging="360"/>
      </w:pPr>
    </w:lvl>
    <w:lvl w:ilvl="6" w:tplc="F2E26DA4">
      <w:start w:val="1"/>
      <w:numFmt w:val="bullet"/>
      <w:lvlText w:val="●"/>
      <w:lvlJc w:val="left"/>
      <w:pPr>
        <w:ind w:left="5040" w:hanging="360"/>
      </w:pPr>
    </w:lvl>
    <w:lvl w:ilvl="7" w:tplc="B0507160">
      <w:start w:val="1"/>
      <w:numFmt w:val="bullet"/>
      <w:lvlText w:val="●"/>
      <w:lvlJc w:val="left"/>
      <w:pPr>
        <w:ind w:left="5760" w:hanging="360"/>
      </w:pPr>
    </w:lvl>
    <w:lvl w:ilvl="8" w:tplc="EA181ECA">
      <w:start w:val="1"/>
      <w:numFmt w:val="bullet"/>
      <w:lvlText w:val="●"/>
      <w:lvlJc w:val="left"/>
      <w:pPr>
        <w:ind w:left="6480" w:hanging="360"/>
      </w:pPr>
    </w:lvl>
  </w:abstractNum>
  <w:abstractNum w:abstractNumId="1" w15:restartNumberingAfterBreak="0">
    <w:nsid w:val="06F21F76"/>
    <w:multiLevelType w:val="hybridMultilevel"/>
    <w:tmpl w:val="2E62AA1C"/>
    <w:lvl w:ilvl="0" w:tplc="5DC018D0">
      <w:start w:val="1"/>
      <w:numFmt w:val="bullet"/>
      <w:lvlText w:val="•"/>
      <w:lvlJc w:val="left"/>
      <w:pPr>
        <w:ind w:left="720" w:hanging="360"/>
      </w:pPr>
    </w:lvl>
    <w:lvl w:ilvl="1" w:tplc="4AD64576">
      <w:start w:val="1"/>
      <w:numFmt w:val="bullet"/>
      <w:lvlText w:val="◦"/>
      <w:lvlJc w:val="left"/>
      <w:pPr>
        <w:ind w:left="1440" w:hanging="360"/>
      </w:pPr>
    </w:lvl>
    <w:lvl w:ilvl="2" w:tplc="356A8CCA">
      <w:start w:val="1"/>
      <w:numFmt w:val="bullet"/>
      <w:lvlText w:val="•"/>
      <w:lvlJc w:val="left"/>
      <w:pPr>
        <w:ind w:left="2160" w:hanging="360"/>
      </w:pPr>
    </w:lvl>
    <w:lvl w:ilvl="3" w:tplc="899EFE02">
      <w:start w:val="1"/>
      <w:numFmt w:val="bullet"/>
      <w:lvlText w:val="◦"/>
      <w:lvlJc w:val="left"/>
      <w:pPr>
        <w:ind w:left="2880" w:hanging="360"/>
      </w:pPr>
    </w:lvl>
    <w:lvl w:ilvl="4" w:tplc="4D565E28">
      <w:start w:val="1"/>
      <w:numFmt w:val="bullet"/>
      <w:lvlText w:val="•"/>
      <w:lvlJc w:val="left"/>
      <w:pPr>
        <w:ind w:left="3600" w:hanging="360"/>
      </w:pPr>
    </w:lvl>
    <w:lvl w:ilvl="5" w:tplc="981613FE">
      <w:start w:val="1"/>
      <w:numFmt w:val="bullet"/>
      <w:lvlText w:val="◦"/>
      <w:lvlJc w:val="left"/>
      <w:pPr>
        <w:ind w:left="4320" w:hanging="360"/>
      </w:pPr>
    </w:lvl>
    <w:lvl w:ilvl="6" w:tplc="5686A828">
      <w:start w:val="1"/>
      <w:numFmt w:val="bullet"/>
      <w:lvlText w:val="•"/>
      <w:lvlJc w:val="left"/>
      <w:pPr>
        <w:ind w:left="5040" w:hanging="360"/>
      </w:pPr>
    </w:lvl>
    <w:lvl w:ilvl="7" w:tplc="ACFE0E2C">
      <w:numFmt w:val="decimal"/>
      <w:lvlText w:val=""/>
      <w:lvlJc w:val="left"/>
    </w:lvl>
    <w:lvl w:ilvl="8" w:tplc="1F020D3C">
      <w:numFmt w:val="decimal"/>
      <w:lvlText w:val=""/>
      <w:lvlJc w:val="left"/>
    </w:lvl>
  </w:abstractNum>
  <w:abstractNum w:abstractNumId="2" w15:restartNumberingAfterBreak="0">
    <w:nsid w:val="4539576B"/>
    <w:multiLevelType w:val="multilevel"/>
    <w:tmpl w:val="5940803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36120436">
    <w:abstractNumId w:val="0"/>
    <w:lvlOverride w:ilvl="0">
      <w:startOverride w:val="1"/>
    </w:lvlOverride>
  </w:num>
  <w:num w:numId="2" w16cid:durableId="18612371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48"/>
    <w:rsid w:val="00113900"/>
    <w:rsid w:val="00324C7B"/>
    <w:rsid w:val="0067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8409F"/>
  <w15:docId w15:val="{A296C9CB-0DCD-4B1A-AA03-A6491D4D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color="0563C1"/>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14</Pages>
  <Words>2816</Words>
  <Characters>16140</Characters>
  <Application>Microsoft Office Word</Application>
  <DocSecurity>0</DocSecurity>
  <Lines>293</Lines>
  <Paragraphs>93</Paragraphs>
  <ScaleCrop>false</ScaleCrop>
  <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d w</cp:lastModifiedBy>
  <cp:revision>2</cp:revision>
  <dcterms:created xsi:type="dcterms:W3CDTF">2026-04-26T02:58:00Z</dcterms:created>
  <dcterms:modified xsi:type="dcterms:W3CDTF">2026-04-26T03:39:00Z</dcterms:modified>
</cp:coreProperties>
</file>